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5" w:type="dxa"/>
        <w:tblLook w:val="01E0" w:firstRow="1" w:lastRow="1" w:firstColumn="1" w:lastColumn="1" w:noHBand="0" w:noVBand="0"/>
      </w:tblPr>
      <w:tblGrid>
        <w:gridCol w:w="9685"/>
      </w:tblGrid>
      <w:tr w:rsidR="00057703" w:rsidRPr="00CE2FB8" w:rsidTr="006B47A0">
        <w:tc>
          <w:tcPr>
            <w:tcW w:w="9464" w:type="dxa"/>
          </w:tcPr>
          <w:p w:rsidR="00057703" w:rsidRPr="00CE2FB8" w:rsidRDefault="0009613F" w:rsidP="006B47A0">
            <w:pPr>
              <w:pStyle w:val="a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Областное государственное</w:t>
            </w:r>
            <w:r w:rsidR="00057703" w:rsidRPr="00CE2FB8">
              <w:rPr>
                <w:b w:val="0"/>
                <w:sz w:val="24"/>
                <w:szCs w:val="24"/>
              </w:rPr>
              <w:t xml:space="preserve"> бюджетное общеобразовательное учреждение</w:t>
            </w:r>
          </w:p>
          <w:p w:rsidR="00057703" w:rsidRDefault="00057703" w:rsidP="006B47A0">
            <w:pPr>
              <w:pStyle w:val="a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CE2FB8">
              <w:rPr>
                <w:b w:val="0"/>
                <w:sz w:val="24"/>
                <w:szCs w:val="24"/>
              </w:rPr>
              <w:t>«Гимназия №1</w:t>
            </w:r>
            <w:r>
              <w:rPr>
                <w:b w:val="0"/>
                <w:sz w:val="24"/>
                <w:szCs w:val="24"/>
              </w:rPr>
              <w:t xml:space="preserve"> имени В.И. Ленина»</w:t>
            </w:r>
          </w:p>
          <w:p w:rsidR="00057703" w:rsidRDefault="00057703" w:rsidP="006B47A0">
            <w:pPr>
              <w:pStyle w:val="a7"/>
              <w:rPr>
                <w:b w:val="0"/>
                <w:sz w:val="24"/>
                <w:szCs w:val="24"/>
              </w:rPr>
            </w:pPr>
          </w:p>
          <w:p w:rsidR="00057703" w:rsidRDefault="00057703" w:rsidP="006B47A0">
            <w:pPr>
              <w:pStyle w:val="a7"/>
              <w:rPr>
                <w:b w:val="0"/>
                <w:sz w:val="24"/>
                <w:szCs w:val="24"/>
              </w:rPr>
            </w:pPr>
          </w:p>
          <w:p w:rsidR="00057703" w:rsidRDefault="00057703" w:rsidP="006B47A0">
            <w:pPr>
              <w:pStyle w:val="a7"/>
              <w:rPr>
                <w:b w:val="0"/>
                <w:sz w:val="24"/>
                <w:szCs w:val="24"/>
              </w:rPr>
            </w:pPr>
          </w:p>
          <w:p w:rsidR="00057703" w:rsidRDefault="00057703" w:rsidP="006B47A0">
            <w:pPr>
              <w:pStyle w:val="a7"/>
              <w:rPr>
                <w:b w:val="0"/>
                <w:sz w:val="24"/>
                <w:szCs w:val="24"/>
              </w:rPr>
            </w:pPr>
          </w:p>
          <w:p w:rsidR="00057703" w:rsidRPr="00CE2FB8" w:rsidRDefault="00057703" w:rsidP="006B47A0">
            <w:pPr>
              <w:pStyle w:val="a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center" w:tblpY="3094"/>
        <w:tblOverlap w:val="never"/>
        <w:tblW w:w="10064" w:type="dxa"/>
        <w:tblLook w:val="01E0" w:firstRow="1" w:lastRow="1" w:firstColumn="1" w:lastColumn="1" w:noHBand="0" w:noVBand="0"/>
      </w:tblPr>
      <w:tblGrid>
        <w:gridCol w:w="5812"/>
        <w:gridCol w:w="4252"/>
      </w:tblGrid>
      <w:tr w:rsidR="00057703" w:rsidRPr="005B7ED8" w:rsidTr="00057703">
        <w:tc>
          <w:tcPr>
            <w:tcW w:w="5812" w:type="dxa"/>
          </w:tcPr>
          <w:p w:rsidR="00057703" w:rsidRPr="005B7ED8" w:rsidRDefault="00057703" w:rsidP="0005770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7ED8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Рассмотрено и принято </w:t>
            </w:r>
          </w:p>
          <w:p w:rsidR="00057703" w:rsidRPr="005B7ED8" w:rsidRDefault="00057703" w:rsidP="0005770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ED8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</w:t>
            </w:r>
          </w:p>
          <w:p w:rsidR="00057703" w:rsidRPr="005B7ED8" w:rsidRDefault="00057703" w:rsidP="0005770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ED8">
              <w:rPr>
                <w:rFonts w:ascii="Times New Roman" w:hAnsi="Times New Roman"/>
                <w:bCs/>
                <w:sz w:val="24"/>
                <w:szCs w:val="24"/>
              </w:rPr>
              <w:t>Педагогического совета,</w:t>
            </w:r>
          </w:p>
          <w:p w:rsidR="00057703" w:rsidRPr="005B7ED8" w:rsidRDefault="007B556E" w:rsidP="0005770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1 от 28.08.2021</w:t>
            </w:r>
          </w:p>
          <w:p w:rsidR="00057703" w:rsidRPr="005B7ED8" w:rsidRDefault="00057703" w:rsidP="000577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057703" w:rsidRPr="005B7ED8" w:rsidRDefault="00057703" w:rsidP="0005770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7ED8">
              <w:rPr>
                <w:rFonts w:ascii="Times New Roman" w:hAnsi="Times New Roman"/>
                <w:bCs/>
                <w:sz w:val="24"/>
                <w:szCs w:val="24"/>
              </w:rPr>
              <w:t xml:space="preserve">«УТВЕРЖДАЮ» </w:t>
            </w:r>
          </w:p>
          <w:p w:rsidR="00057703" w:rsidRPr="005B7ED8" w:rsidRDefault="007B556E" w:rsidP="0005770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57703" w:rsidRPr="005B7ED8">
              <w:rPr>
                <w:rFonts w:ascii="Times New Roman" w:hAnsi="Times New Roman"/>
                <w:bCs/>
                <w:sz w:val="24"/>
                <w:szCs w:val="24"/>
              </w:rPr>
              <w:t>иректор  гимназии</w:t>
            </w:r>
          </w:p>
          <w:p w:rsidR="00057703" w:rsidRPr="005B7ED8" w:rsidRDefault="007B556E" w:rsidP="0005770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 А.А. Клоков</w:t>
            </w:r>
          </w:p>
          <w:p w:rsidR="00057703" w:rsidRPr="005B7ED8" w:rsidRDefault="007B556E" w:rsidP="0005770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№136 от  28.08.2021</w:t>
            </w:r>
          </w:p>
          <w:p w:rsidR="00057703" w:rsidRPr="005B7ED8" w:rsidRDefault="00057703" w:rsidP="0005770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E6B4C" w:rsidRPr="004E6B4C" w:rsidRDefault="004E6B4C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4C" w:rsidRPr="004E6B4C" w:rsidRDefault="004E6B4C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4C" w:rsidRDefault="004E6B4C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03" w:rsidRDefault="00057703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03" w:rsidRDefault="00057703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03" w:rsidRDefault="00057703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03" w:rsidRDefault="00057703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03" w:rsidRPr="004E6B4C" w:rsidRDefault="00057703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4C" w:rsidRPr="004E6B4C" w:rsidRDefault="004E6B4C" w:rsidP="004E6B4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4E6B4C">
        <w:rPr>
          <w:rFonts w:ascii="Times New Roman" w:hAnsi="Times New Roman" w:cs="Times New Roman"/>
          <w:b/>
          <w:bCs/>
          <w:color w:val="000000"/>
          <w:sz w:val="56"/>
          <w:szCs w:val="56"/>
        </w:rPr>
        <w:t>ПОЛОЖЕНИЕ</w:t>
      </w:r>
    </w:p>
    <w:p w:rsidR="004E6B4C" w:rsidRDefault="004E6B4C" w:rsidP="004E6B4C">
      <w:pPr>
        <w:shd w:val="clear" w:color="auto" w:fill="FFFFFF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о</w:t>
      </w:r>
      <w:r w:rsidR="001C5A4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21505">
        <w:rPr>
          <w:rFonts w:ascii="Times New Roman" w:hAnsi="Times New Roman" w:cs="Times New Roman"/>
          <w:b/>
          <w:sz w:val="44"/>
          <w:szCs w:val="44"/>
        </w:rPr>
        <w:t>средневзвешенной системе</w:t>
      </w:r>
      <w:r w:rsidR="00921505" w:rsidRPr="00921505">
        <w:rPr>
          <w:rFonts w:ascii="Times New Roman" w:hAnsi="Times New Roman" w:cs="Times New Roman"/>
          <w:b/>
          <w:sz w:val="44"/>
          <w:szCs w:val="44"/>
        </w:rPr>
        <w:t xml:space="preserve"> оценки знаний, умений и навыков обучающихся</w:t>
      </w:r>
    </w:p>
    <w:p w:rsidR="004E6B4C" w:rsidRDefault="004E6B4C" w:rsidP="004E6B4C">
      <w:pPr>
        <w:shd w:val="clear" w:color="auto" w:fill="FFFFFF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7703" w:rsidRPr="004E6B4C" w:rsidRDefault="00057703" w:rsidP="004E6B4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4E6B4C" w:rsidRDefault="004E6B4C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4C" w:rsidRPr="004E6B4C" w:rsidRDefault="004E6B4C" w:rsidP="004E6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4C" w:rsidRPr="004E6B4C" w:rsidRDefault="004E6B4C" w:rsidP="001C5A4A">
      <w:pPr>
        <w:rPr>
          <w:rFonts w:ascii="Times New Roman" w:hAnsi="Times New Roman" w:cs="Times New Roman"/>
          <w:b/>
          <w:sz w:val="24"/>
          <w:szCs w:val="24"/>
        </w:rPr>
      </w:pPr>
    </w:p>
    <w:p w:rsidR="004E6B4C" w:rsidRDefault="004E6B4C" w:rsidP="004E6B4C">
      <w:pPr>
        <w:shd w:val="clear" w:color="auto" w:fill="FFFFFF"/>
        <w:ind w:left="552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57703" w:rsidRDefault="00057703" w:rsidP="004E6B4C">
      <w:pPr>
        <w:shd w:val="clear" w:color="auto" w:fill="FFFFFF"/>
        <w:ind w:left="552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57703" w:rsidRPr="00556245" w:rsidRDefault="00057703" w:rsidP="00057703">
      <w:pPr>
        <w:shd w:val="clear" w:color="auto" w:fill="FFFFFF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B556E">
        <w:rPr>
          <w:rFonts w:ascii="Times New Roman" w:hAnsi="Times New Roman" w:cs="Times New Roman"/>
          <w:sz w:val="24"/>
          <w:szCs w:val="24"/>
        </w:rPr>
        <w:t xml:space="preserve">                 Ульяновск, 2021</w:t>
      </w:r>
    </w:p>
    <w:p w:rsidR="005108A4" w:rsidRPr="004E6B4C" w:rsidRDefault="005108A4" w:rsidP="004E6B4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4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5108A4" w:rsidRPr="004E6B4C" w:rsidRDefault="00515AC4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1.1. </w:t>
      </w:r>
      <w:r w:rsidR="005108A4" w:rsidRPr="004E6B4C">
        <w:rPr>
          <w:rFonts w:ascii="Times New Roman" w:hAnsi="Times New Roman" w:cs="Times New Roman"/>
          <w:sz w:val="24"/>
          <w:szCs w:val="24"/>
        </w:rPr>
        <w:t>Положение разработано в соответствии с нормативными документами:</w:t>
      </w:r>
    </w:p>
    <w:p w:rsidR="005108A4" w:rsidRPr="004E6B4C" w:rsidRDefault="005108A4" w:rsidP="004E6B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- Федеральным законом РФ «Об образовании в РФ» от 29 декабря 2012 г. № 273-ФЗ;</w:t>
      </w:r>
    </w:p>
    <w:p w:rsidR="005108A4" w:rsidRDefault="005108A4" w:rsidP="004E6B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06 мая 2005 г. № 137 «О порядке использования дистанцион</w:t>
      </w:r>
      <w:r w:rsidR="004E6B4C">
        <w:rPr>
          <w:rFonts w:ascii="Times New Roman" w:hAnsi="Times New Roman" w:cs="Times New Roman"/>
          <w:sz w:val="24"/>
          <w:szCs w:val="24"/>
        </w:rPr>
        <w:t>ных образовательных технологий».</w:t>
      </w:r>
    </w:p>
    <w:p w:rsidR="004E6B4C" w:rsidRPr="004E6B4C" w:rsidRDefault="004E6B4C" w:rsidP="004E6B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8A4" w:rsidRPr="004E6B4C" w:rsidRDefault="005108A4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1.2.  </w:t>
      </w:r>
      <w:r w:rsidR="004E6B4C">
        <w:rPr>
          <w:rFonts w:ascii="Times New Roman" w:hAnsi="Times New Roman" w:cs="Times New Roman"/>
          <w:sz w:val="24"/>
          <w:szCs w:val="24"/>
        </w:rPr>
        <w:t>Н</w:t>
      </w:r>
      <w:r w:rsidRPr="004E6B4C">
        <w:rPr>
          <w:rFonts w:ascii="Times New Roman" w:hAnsi="Times New Roman" w:cs="Times New Roman"/>
          <w:sz w:val="24"/>
          <w:szCs w:val="24"/>
        </w:rPr>
        <w:t xml:space="preserve">астоящее положение устанавливает единые требования перевода средневзвешенной оценки в пятибалльную отметку в </w:t>
      </w:r>
      <w:r w:rsidR="00143587">
        <w:rPr>
          <w:rFonts w:ascii="Times New Roman" w:hAnsi="Times New Roman" w:cs="Times New Roman"/>
          <w:sz w:val="24"/>
          <w:szCs w:val="24"/>
        </w:rPr>
        <w:t>ОГ</w:t>
      </w:r>
      <w:r w:rsidR="00057703">
        <w:rPr>
          <w:rFonts w:ascii="Times New Roman" w:hAnsi="Times New Roman" w:cs="Times New Roman"/>
          <w:sz w:val="24"/>
          <w:szCs w:val="24"/>
        </w:rPr>
        <w:t>БОУ Гимназия №1</w:t>
      </w:r>
      <w:r w:rsidRPr="004E6B4C">
        <w:rPr>
          <w:rFonts w:ascii="Times New Roman" w:hAnsi="Times New Roman" w:cs="Times New Roman"/>
          <w:sz w:val="24"/>
          <w:szCs w:val="24"/>
        </w:rPr>
        <w:t>.</w:t>
      </w:r>
    </w:p>
    <w:p w:rsidR="005108A4" w:rsidRPr="004E6B4C" w:rsidRDefault="00515AC4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1.3. </w:t>
      </w:r>
      <w:r w:rsidR="004E6B4C">
        <w:rPr>
          <w:rFonts w:ascii="Times New Roman" w:hAnsi="Times New Roman" w:cs="Times New Roman"/>
          <w:sz w:val="24"/>
          <w:szCs w:val="24"/>
        </w:rPr>
        <w:t>С</w:t>
      </w:r>
      <w:r w:rsidRPr="004E6B4C">
        <w:rPr>
          <w:rFonts w:ascii="Times New Roman" w:hAnsi="Times New Roman" w:cs="Times New Roman"/>
          <w:sz w:val="24"/>
          <w:szCs w:val="24"/>
        </w:rPr>
        <w:t>редневзвешенная система оценки знаний, умений и навыков обучающихся представляет собой интегральную оценку результатов всех видов деятельности учеников в четвертях,</w:t>
      </w:r>
      <w:r w:rsidR="004E6B4C">
        <w:rPr>
          <w:rFonts w:ascii="Times New Roman" w:hAnsi="Times New Roman" w:cs="Times New Roman"/>
          <w:sz w:val="24"/>
          <w:szCs w:val="24"/>
        </w:rPr>
        <w:t xml:space="preserve"> полугодиях,</w:t>
      </w:r>
      <w:r w:rsidRPr="004E6B4C">
        <w:rPr>
          <w:rFonts w:ascii="Times New Roman" w:hAnsi="Times New Roman" w:cs="Times New Roman"/>
          <w:sz w:val="24"/>
          <w:szCs w:val="24"/>
        </w:rPr>
        <w:t xml:space="preserve"> а также ее учет при выставлении итоговой отметки.</w:t>
      </w:r>
    </w:p>
    <w:p w:rsidR="00515AC4" w:rsidRPr="004E6B4C" w:rsidRDefault="00515AC4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1.4. </w:t>
      </w:r>
      <w:r w:rsidR="004E6B4C">
        <w:rPr>
          <w:rFonts w:ascii="Times New Roman" w:hAnsi="Times New Roman" w:cs="Times New Roman"/>
          <w:sz w:val="24"/>
          <w:szCs w:val="24"/>
        </w:rPr>
        <w:t>С</w:t>
      </w:r>
      <w:r w:rsidRPr="004E6B4C">
        <w:rPr>
          <w:rFonts w:ascii="Times New Roman" w:hAnsi="Times New Roman" w:cs="Times New Roman"/>
          <w:sz w:val="24"/>
          <w:szCs w:val="24"/>
        </w:rPr>
        <w:t>редневзвеш</w:t>
      </w:r>
      <w:r w:rsidR="00057703">
        <w:rPr>
          <w:rFonts w:ascii="Times New Roman" w:hAnsi="Times New Roman" w:cs="Times New Roman"/>
          <w:sz w:val="24"/>
          <w:szCs w:val="24"/>
        </w:rPr>
        <w:t>енная система оценки вводится в гимназии</w:t>
      </w:r>
      <w:r w:rsidR="004E6B4C" w:rsidRPr="004E6B4C">
        <w:rPr>
          <w:rFonts w:ascii="Times New Roman" w:hAnsi="Times New Roman" w:cs="Times New Roman"/>
          <w:sz w:val="24"/>
          <w:szCs w:val="24"/>
        </w:rPr>
        <w:t xml:space="preserve"> </w:t>
      </w:r>
      <w:r w:rsidR="00057703">
        <w:rPr>
          <w:rFonts w:ascii="Times New Roman" w:hAnsi="Times New Roman" w:cs="Times New Roman"/>
          <w:sz w:val="24"/>
          <w:szCs w:val="24"/>
        </w:rPr>
        <w:t>с 1 по 11</w:t>
      </w:r>
      <w:r w:rsidR="004E6B4C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4E6B4C">
        <w:rPr>
          <w:rFonts w:ascii="Times New Roman" w:hAnsi="Times New Roman" w:cs="Times New Roman"/>
          <w:sz w:val="24"/>
          <w:szCs w:val="24"/>
        </w:rPr>
        <w:t xml:space="preserve"> с целью стимулирования и активизации текущей учебы обучающихся, повышения объективности оценки их знаний, умений и навыков, обеспечение четкого оперативного </w:t>
      </w:r>
      <w:proofErr w:type="gramStart"/>
      <w:r w:rsidRPr="004E6B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ходом учебного процесса.</w:t>
      </w:r>
    </w:p>
    <w:p w:rsidR="00515AC4" w:rsidRPr="004E6B4C" w:rsidRDefault="00515AC4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1.5. Средневзвешенная система оценки направлена на качественную п</w:t>
      </w:r>
      <w:r w:rsidR="00B659A9" w:rsidRPr="004E6B4C">
        <w:rPr>
          <w:rFonts w:ascii="Times New Roman" w:hAnsi="Times New Roman" w:cs="Times New Roman"/>
          <w:sz w:val="24"/>
          <w:szCs w:val="24"/>
        </w:rPr>
        <w:t>одготовку учеников, глубокое усвоение или изучаемого материала и включает всестороннюю оценку учебной деятельности обучающихся в учебном году.</w:t>
      </w:r>
    </w:p>
    <w:p w:rsidR="00B659A9" w:rsidRPr="004E6B4C" w:rsidRDefault="00B659A9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1.6. Цель использования средневзвешенной системы оценки:</w:t>
      </w:r>
    </w:p>
    <w:p w:rsidR="00B659A9" w:rsidRPr="004E6B4C" w:rsidRDefault="00B659A9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- стимулировать учебно-познавательную деятельность обучающихся, осуществляя объективное оценивание различных видов работ;</w:t>
      </w:r>
    </w:p>
    <w:p w:rsidR="00B659A9" w:rsidRPr="004E6B4C" w:rsidRDefault="00B659A9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- повышать качество изучения и усвоения материала;</w:t>
      </w:r>
    </w:p>
    <w:p w:rsidR="00B659A9" w:rsidRPr="004E6B4C" w:rsidRDefault="00B659A9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- мотивировать ученика </w:t>
      </w:r>
      <w:r w:rsidR="00B1342D" w:rsidRPr="004E6B4C">
        <w:rPr>
          <w:rFonts w:ascii="Times New Roman" w:hAnsi="Times New Roman" w:cs="Times New Roman"/>
          <w:sz w:val="24"/>
          <w:szCs w:val="24"/>
        </w:rPr>
        <w:t>к системной работе в процессе получения знаний  и усвоения учебного материала на протяжении всего учебного года;</w:t>
      </w:r>
    </w:p>
    <w:p w:rsidR="00B1342D" w:rsidRPr="004E6B4C" w:rsidRDefault="00B1342D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- повысить объективность итоговой отметки, усилив ее значимость от результатов ежедневной работы на протяжении всего учебного года.</w:t>
      </w:r>
    </w:p>
    <w:p w:rsidR="00613BB7" w:rsidRDefault="00B1342D" w:rsidP="0061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2. </w:t>
      </w:r>
      <w:r w:rsidRPr="004E6B4C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по средневзвешенной системе оценки знаний, </w:t>
      </w:r>
    </w:p>
    <w:p w:rsidR="00B1342D" w:rsidRDefault="00B1342D" w:rsidP="0061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4C">
        <w:rPr>
          <w:rFonts w:ascii="Times New Roman" w:hAnsi="Times New Roman" w:cs="Times New Roman"/>
          <w:b/>
          <w:sz w:val="24"/>
          <w:szCs w:val="24"/>
        </w:rPr>
        <w:t>умений и навыков.</w:t>
      </w:r>
    </w:p>
    <w:p w:rsidR="00613BB7" w:rsidRPr="004E6B4C" w:rsidRDefault="00613BB7" w:rsidP="0061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42D" w:rsidRPr="004E6B4C" w:rsidRDefault="00B1342D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2.1. </w:t>
      </w:r>
      <w:r w:rsidR="00613BB7">
        <w:rPr>
          <w:rFonts w:ascii="Times New Roman" w:hAnsi="Times New Roman" w:cs="Times New Roman"/>
          <w:sz w:val="24"/>
          <w:szCs w:val="24"/>
        </w:rPr>
        <w:t>С</w:t>
      </w:r>
      <w:r w:rsidRPr="004E6B4C">
        <w:rPr>
          <w:rFonts w:ascii="Times New Roman" w:hAnsi="Times New Roman" w:cs="Times New Roman"/>
          <w:sz w:val="24"/>
          <w:szCs w:val="24"/>
        </w:rPr>
        <w:t>редневзвешенная система оценки включает учет и подсчет баллов, полученных на протяжении всего учебного года, за различные виды работы (Приложение №1,2).</w:t>
      </w:r>
    </w:p>
    <w:p w:rsidR="00B1342D" w:rsidRPr="004E6B4C" w:rsidRDefault="00B1342D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2.2. Текущая оценка знаний учитывается при определении итоговой отметки (Приложение №3). Принятые нормативы согласованы с руководителя</w:t>
      </w:r>
      <w:r w:rsidR="00613BB7">
        <w:rPr>
          <w:rFonts w:ascii="Times New Roman" w:hAnsi="Times New Roman" w:cs="Times New Roman"/>
          <w:sz w:val="24"/>
          <w:szCs w:val="24"/>
        </w:rPr>
        <w:t>ми школьных методических объединений</w:t>
      </w:r>
      <w:r w:rsidRPr="004E6B4C">
        <w:rPr>
          <w:rFonts w:ascii="Times New Roman" w:hAnsi="Times New Roman" w:cs="Times New Roman"/>
          <w:sz w:val="24"/>
          <w:szCs w:val="24"/>
        </w:rPr>
        <w:t xml:space="preserve"> и требуют неукоснительного их соблюдения всеми </w:t>
      </w:r>
      <w:r w:rsidR="00613BB7">
        <w:rPr>
          <w:rFonts w:ascii="Times New Roman" w:hAnsi="Times New Roman" w:cs="Times New Roman"/>
          <w:sz w:val="24"/>
          <w:szCs w:val="24"/>
        </w:rPr>
        <w:t>учителями-предметниками</w:t>
      </w:r>
      <w:r w:rsidRPr="004E6B4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B1342D" w:rsidRPr="004E6B4C" w:rsidRDefault="00310F69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lastRenderedPageBreak/>
        <w:t>2.3. О</w:t>
      </w:r>
      <w:r w:rsidR="00B1342D" w:rsidRPr="004E6B4C">
        <w:rPr>
          <w:rFonts w:ascii="Times New Roman" w:hAnsi="Times New Roman" w:cs="Times New Roman"/>
          <w:sz w:val="24"/>
          <w:szCs w:val="24"/>
        </w:rPr>
        <w:t>дним из обязательных свой</w:t>
      </w:r>
      <w:proofErr w:type="gramStart"/>
      <w:r w:rsidR="00B1342D" w:rsidRPr="004E6B4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B1342D" w:rsidRPr="004E6B4C">
        <w:rPr>
          <w:rFonts w:ascii="Times New Roman" w:hAnsi="Times New Roman" w:cs="Times New Roman"/>
          <w:sz w:val="24"/>
          <w:szCs w:val="24"/>
        </w:rPr>
        <w:t xml:space="preserve">едневзвешенной системы оценки знаний является ее открытость. «Таблица </w:t>
      </w:r>
      <w:r w:rsidR="00613BB7">
        <w:rPr>
          <w:rFonts w:ascii="Times New Roman" w:hAnsi="Times New Roman" w:cs="Times New Roman"/>
          <w:sz w:val="24"/>
          <w:szCs w:val="24"/>
        </w:rPr>
        <w:t>веса</w:t>
      </w:r>
      <w:r w:rsidR="00B1342D" w:rsidRPr="004E6B4C">
        <w:rPr>
          <w:rFonts w:ascii="Times New Roman" w:hAnsi="Times New Roman" w:cs="Times New Roman"/>
          <w:sz w:val="24"/>
          <w:szCs w:val="24"/>
        </w:rPr>
        <w:t xml:space="preserve">»  должна быть доступна ученикам и родителям, </w:t>
      </w:r>
      <w:r w:rsidRPr="004E6B4C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B1342D" w:rsidRPr="004E6B4C">
        <w:rPr>
          <w:rFonts w:ascii="Times New Roman" w:hAnsi="Times New Roman" w:cs="Times New Roman"/>
          <w:sz w:val="24"/>
          <w:szCs w:val="24"/>
        </w:rPr>
        <w:t xml:space="preserve">они </w:t>
      </w:r>
      <w:r w:rsidRPr="004E6B4C">
        <w:rPr>
          <w:rFonts w:ascii="Times New Roman" w:hAnsi="Times New Roman" w:cs="Times New Roman"/>
          <w:sz w:val="24"/>
          <w:szCs w:val="24"/>
        </w:rPr>
        <w:t>смогли</w:t>
      </w:r>
      <w:r w:rsidR="00B1342D" w:rsidRPr="004E6B4C">
        <w:rPr>
          <w:rFonts w:ascii="Times New Roman" w:hAnsi="Times New Roman" w:cs="Times New Roman"/>
          <w:sz w:val="24"/>
          <w:szCs w:val="24"/>
        </w:rPr>
        <w:t xml:space="preserve"> в любое время ознакомиться с правилами средневзвешенной оценки знаний.</w:t>
      </w:r>
    </w:p>
    <w:p w:rsidR="00B1342D" w:rsidRPr="004E6B4C" w:rsidRDefault="00613BB7" w:rsidP="004E6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1342D" w:rsidRPr="004E6B4C">
        <w:rPr>
          <w:rFonts w:ascii="Times New Roman" w:hAnsi="Times New Roman" w:cs="Times New Roman"/>
          <w:sz w:val="24"/>
          <w:szCs w:val="24"/>
        </w:rPr>
        <w:t>Итоговым контрольн</w:t>
      </w:r>
      <w:r w:rsidR="0090470F">
        <w:rPr>
          <w:rFonts w:ascii="Times New Roman" w:hAnsi="Times New Roman" w:cs="Times New Roman"/>
          <w:sz w:val="24"/>
          <w:szCs w:val="24"/>
        </w:rPr>
        <w:t>ым работам присваивается «вес» 5</w:t>
      </w:r>
      <w:r w:rsidR="00B1342D" w:rsidRPr="004E6B4C">
        <w:rPr>
          <w:rFonts w:ascii="Times New Roman" w:hAnsi="Times New Roman" w:cs="Times New Roman"/>
          <w:sz w:val="24"/>
          <w:szCs w:val="24"/>
        </w:rPr>
        <w:t>0 баллов. К</w:t>
      </w:r>
      <w:r w:rsidR="0090470F">
        <w:rPr>
          <w:rFonts w:ascii="Times New Roman" w:hAnsi="Times New Roman" w:cs="Times New Roman"/>
          <w:sz w:val="24"/>
          <w:szCs w:val="24"/>
        </w:rPr>
        <w:t>оличество работ, имеющих «вес» 5</w:t>
      </w:r>
      <w:r w:rsidR="00B1342D" w:rsidRPr="004E6B4C">
        <w:rPr>
          <w:rFonts w:ascii="Times New Roman" w:hAnsi="Times New Roman" w:cs="Times New Roman"/>
          <w:sz w:val="24"/>
          <w:szCs w:val="24"/>
        </w:rPr>
        <w:t>0 баллов</w:t>
      </w:r>
      <w:r w:rsidR="0090470F">
        <w:rPr>
          <w:rFonts w:ascii="Times New Roman" w:hAnsi="Times New Roman" w:cs="Times New Roman"/>
          <w:sz w:val="24"/>
          <w:szCs w:val="24"/>
        </w:rPr>
        <w:t>, не должно превышать 6</w:t>
      </w:r>
      <w:r w:rsidR="00EA4217" w:rsidRPr="004E6B4C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EA4217" w:rsidRPr="004E6B4C" w:rsidRDefault="00EA4217" w:rsidP="00613BB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4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EA4217" w:rsidRPr="00613BB7" w:rsidRDefault="00EA4217" w:rsidP="00613BB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BB7">
        <w:rPr>
          <w:rFonts w:ascii="Times New Roman" w:hAnsi="Times New Roman" w:cs="Times New Roman"/>
          <w:sz w:val="24"/>
          <w:szCs w:val="24"/>
        </w:rPr>
        <w:t>Данное Положение  является обязательным для исполнения всеми педагогическими работниками школы с момента его утвержден</w:t>
      </w:r>
      <w:r w:rsidR="00797A6C">
        <w:rPr>
          <w:rFonts w:ascii="Times New Roman" w:hAnsi="Times New Roman" w:cs="Times New Roman"/>
          <w:sz w:val="24"/>
          <w:szCs w:val="24"/>
        </w:rPr>
        <w:t>ия в установленном Уставом гимназии</w:t>
      </w:r>
      <w:r w:rsidRPr="00613BB7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EA4217" w:rsidRPr="00613BB7" w:rsidRDefault="00EA4217" w:rsidP="00613BB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BB7">
        <w:rPr>
          <w:rFonts w:ascii="Times New Roman" w:hAnsi="Times New Roman" w:cs="Times New Roman"/>
          <w:sz w:val="24"/>
          <w:szCs w:val="24"/>
        </w:rPr>
        <w:t>Настоящее положение действует до момента разработки и принятия нового нормативного локального акта, регламентирующего требования к выставлению текущих и итоговых отметок.</w:t>
      </w:r>
    </w:p>
    <w:p w:rsidR="00EA4217" w:rsidRDefault="00EA4217" w:rsidP="004E6B4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13BB7" w:rsidRDefault="00613BB7" w:rsidP="004E6B4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13BB7" w:rsidRDefault="00613BB7" w:rsidP="004E6B4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13BB7" w:rsidRDefault="00613BB7" w:rsidP="004E6B4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13BB7" w:rsidRDefault="0061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4217" w:rsidRPr="004E6B4C" w:rsidRDefault="00EA4217" w:rsidP="00BA07A9">
      <w:pPr>
        <w:jc w:val="right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1. </w:t>
      </w:r>
    </w:p>
    <w:p w:rsidR="00EA4217" w:rsidRPr="004E6B4C" w:rsidRDefault="00EA4217" w:rsidP="00613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4C">
        <w:rPr>
          <w:rFonts w:ascii="Times New Roman" w:hAnsi="Times New Roman" w:cs="Times New Roman"/>
          <w:b/>
          <w:sz w:val="24"/>
          <w:szCs w:val="24"/>
        </w:rPr>
        <w:t>Пример подсчета средневзвешенной оценки</w:t>
      </w:r>
    </w:p>
    <w:p w:rsidR="00613BB7" w:rsidRDefault="00EA4217" w:rsidP="00613BB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Формула подсчета средневзвешенной оценки: </w:t>
      </w:r>
    </w:p>
    <w:p w:rsidR="00613BB7" w:rsidRDefault="00EA4217" w:rsidP="00613BB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B4C">
        <w:rPr>
          <w:rFonts w:ascii="Times New Roman" w:hAnsi="Times New Roman" w:cs="Times New Roman"/>
          <w:sz w:val="24"/>
          <w:szCs w:val="24"/>
        </w:rPr>
        <w:t>Средневзвешенное</w:t>
      </w:r>
      <w:proofErr w:type="gramEnd"/>
      <w:r w:rsidRPr="004E6B4C">
        <w:rPr>
          <w:rFonts w:ascii="Times New Roman" w:hAnsi="Times New Roman" w:cs="Times New Roman"/>
          <w:sz w:val="24"/>
          <w:szCs w:val="24"/>
        </w:rPr>
        <w:t xml:space="preserve"> = (Сумма произведений оценок на их ве</w:t>
      </w:r>
      <w:r w:rsidR="00613BB7">
        <w:rPr>
          <w:rFonts w:ascii="Times New Roman" w:hAnsi="Times New Roman" w:cs="Times New Roman"/>
          <w:sz w:val="24"/>
          <w:szCs w:val="24"/>
        </w:rPr>
        <w:t>са) / (Сумма весов этих оценок).</w:t>
      </w:r>
    </w:p>
    <w:p w:rsidR="00EA4217" w:rsidRPr="004E6B4C" w:rsidRDefault="00EA4217" w:rsidP="004E6B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b/>
          <w:sz w:val="24"/>
          <w:szCs w:val="24"/>
        </w:rPr>
        <w:t>Пример подсчета средневзвешенной оценки</w:t>
      </w:r>
      <w:r w:rsidRPr="004E6B4C">
        <w:rPr>
          <w:rFonts w:ascii="Times New Roman" w:hAnsi="Times New Roman" w:cs="Times New Roman"/>
          <w:sz w:val="24"/>
          <w:szCs w:val="24"/>
        </w:rPr>
        <w:t xml:space="preserve">: Предположим, что вес оценки за контрольную работу – 5 баллов, а вес оценки за ответ на уроке - 2 балла. </w:t>
      </w:r>
    </w:p>
    <w:p w:rsidR="00EA4217" w:rsidRPr="004E6B4C" w:rsidRDefault="00EA4217" w:rsidP="004E6B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1 Пример подсчета: "5" и "4" за контрольную работу "3" за ответ на уроке Средневзвешенный балл = (5*5+3*2+4*5)/(5+2+5) = 4,25 Средний бал</w:t>
      </w:r>
      <w:r w:rsidR="00A065E5" w:rsidRPr="004E6B4C">
        <w:rPr>
          <w:rFonts w:ascii="Times New Roman" w:hAnsi="Times New Roman" w:cs="Times New Roman"/>
          <w:sz w:val="24"/>
          <w:szCs w:val="24"/>
        </w:rPr>
        <w:t>л</w:t>
      </w:r>
      <w:r w:rsidRPr="004E6B4C">
        <w:rPr>
          <w:rFonts w:ascii="Times New Roman" w:hAnsi="Times New Roman" w:cs="Times New Roman"/>
          <w:sz w:val="24"/>
          <w:szCs w:val="24"/>
        </w:rPr>
        <w:t xml:space="preserve"> = 4 </w:t>
      </w:r>
    </w:p>
    <w:p w:rsidR="00EA4217" w:rsidRPr="004E6B4C" w:rsidRDefault="00EA4217" w:rsidP="004E6B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 2 Пример подсчета: «3» и «4» за контрольную работу «5» за ответ на уроке Средневзвешенный балл = (3*5+4*5+5*2)/(5+5+2) = 3,75 Средний бал</w:t>
      </w:r>
      <w:r w:rsidR="00A065E5" w:rsidRPr="004E6B4C">
        <w:rPr>
          <w:rFonts w:ascii="Times New Roman" w:hAnsi="Times New Roman" w:cs="Times New Roman"/>
          <w:sz w:val="24"/>
          <w:szCs w:val="24"/>
        </w:rPr>
        <w:t>л</w:t>
      </w:r>
      <w:r w:rsidRPr="004E6B4C"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EA4217" w:rsidRPr="004E6B4C" w:rsidRDefault="00EA4217" w:rsidP="004E6B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 xml:space="preserve"> Очевидно, средневзвешенная оценка дает более точный уровень успеваемости.</w:t>
      </w:r>
    </w:p>
    <w:p w:rsidR="00EA4217" w:rsidRPr="004E6B4C" w:rsidRDefault="00EA4217" w:rsidP="004E6B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BB7" w:rsidRDefault="00613BB7" w:rsidP="004E6B4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A4217" w:rsidRPr="004E6B4C" w:rsidRDefault="00EA4217" w:rsidP="00613BB7">
      <w:pPr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A4217" w:rsidRPr="004E6B4C" w:rsidRDefault="00613BB7" w:rsidP="00613BB7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«Вес» средневзвешенной</w:t>
      </w:r>
      <w:r w:rsidR="00EA4217" w:rsidRPr="004E6B4C">
        <w:rPr>
          <w:rFonts w:ascii="Times New Roman" w:hAnsi="Times New Roman" w:cs="Times New Roman"/>
          <w:b/>
          <w:sz w:val="24"/>
          <w:szCs w:val="24"/>
        </w:rPr>
        <w:t xml:space="preserve"> оценки знаний, навыков и умений учета успеваемости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EA4217" w:rsidRPr="004E6B4C" w:rsidRDefault="00EA4217" w:rsidP="004E6B4C">
      <w:pPr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B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1701"/>
      </w:tblGrid>
      <w:tr w:rsidR="00797A6C" w:rsidRPr="004E6B4C" w:rsidTr="00797A6C">
        <w:tc>
          <w:tcPr>
            <w:tcW w:w="594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6B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6B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8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уроке</w:t>
            </w:r>
          </w:p>
        </w:tc>
        <w:tc>
          <w:tcPr>
            <w:tcW w:w="1701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(выполнение)</w:t>
            </w:r>
          </w:p>
        </w:tc>
        <w:tc>
          <w:tcPr>
            <w:tcW w:w="1701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01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работа</w:t>
            </w:r>
          </w:p>
        </w:tc>
        <w:tc>
          <w:tcPr>
            <w:tcW w:w="1701" w:type="dxa"/>
          </w:tcPr>
          <w:p w:rsidR="00797A6C" w:rsidRPr="004E6B4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701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8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8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8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8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01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8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7A6C" w:rsidRPr="004E6B4C" w:rsidTr="00797A6C">
        <w:tc>
          <w:tcPr>
            <w:tcW w:w="594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8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797A6C" w:rsidRDefault="00797A6C" w:rsidP="00797A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97A6C" w:rsidRDefault="00797A6C" w:rsidP="004E6B4C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A6C" w:rsidRDefault="00797A6C" w:rsidP="004E6B4C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A6C" w:rsidRDefault="00797A6C" w:rsidP="004E6B4C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4217" w:rsidRPr="004E6B4C" w:rsidRDefault="00797A6C" w:rsidP="004E6B4C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52FE" w:rsidRPr="004E6B4C" w:rsidRDefault="00FD52FE" w:rsidP="004E6B4C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2FE" w:rsidRPr="004E6B4C" w:rsidRDefault="00FD52FE" w:rsidP="004E6B4C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A6C" w:rsidRDefault="00797A6C" w:rsidP="00BA07A9">
      <w:pPr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7A6C" w:rsidRDefault="00797A6C" w:rsidP="00BA07A9">
      <w:pPr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7A6C" w:rsidRDefault="00797A6C" w:rsidP="00BA07A9">
      <w:pPr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7A6C" w:rsidRDefault="00797A6C" w:rsidP="00BA07A9">
      <w:pPr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7A6C" w:rsidRDefault="00797A6C" w:rsidP="00BA07A9">
      <w:pPr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7A6C" w:rsidRDefault="00797A6C" w:rsidP="00BA07A9">
      <w:pPr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7A6C" w:rsidRDefault="00797A6C" w:rsidP="00BA07A9">
      <w:pPr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D52FE" w:rsidRPr="004E6B4C" w:rsidRDefault="00FD52FE" w:rsidP="00BA07A9">
      <w:pPr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666F5" w:rsidRPr="004E6B4C" w:rsidRDefault="00FD52FE" w:rsidP="00BA07A9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4C">
        <w:rPr>
          <w:rFonts w:ascii="Times New Roman" w:hAnsi="Times New Roman" w:cs="Times New Roman"/>
          <w:b/>
          <w:sz w:val="24"/>
          <w:szCs w:val="24"/>
        </w:rPr>
        <w:t>Выставление итоговых (четвертных</w:t>
      </w:r>
      <w:r w:rsidR="00BA07A9">
        <w:rPr>
          <w:rFonts w:ascii="Times New Roman" w:hAnsi="Times New Roman" w:cs="Times New Roman"/>
          <w:b/>
          <w:sz w:val="24"/>
          <w:szCs w:val="24"/>
        </w:rPr>
        <w:t>, полу</w:t>
      </w:r>
      <w:r w:rsidR="00921505">
        <w:rPr>
          <w:rFonts w:ascii="Times New Roman" w:hAnsi="Times New Roman" w:cs="Times New Roman"/>
          <w:b/>
          <w:sz w:val="24"/>
          <w:szCs w:val="24"/>
        </w:rPr>
        <w:t>годов</w:t>
      </w:r>
      <w:bookmarkStart w:id="0" w:name="_GoBack"/>
      <w:bookmarkEnd w:id="0"/>
      <w:r w:rsidR="00BA07A9">
        <w:rPr>
          <w:rFonts w:ascii="Times New Roman" w:hAnsi="Times New Roman" w:cs="Times New Roman"/>
          <w:b/>
          <w:sz w:val="24"/>
          <w:szCs w:val="24"/>
        </w:rPr>
        <w:t>ых</w:t>
      </w:r>
      <w:r w:rsidRPr="004E6B4C">
        <w:rPr>
          <w:rFonts w:ascii="Times New Roman" w:hAnsi="Times New Roman" w:cs="Times New Roman"/>
          <w:b/>
          <w:sz w:val="24"/>
          <w:szCs w:val="24"/>
        </w:rPr>
        <w:t>) отметок</w:t>
      </w:r>
      <w:r w:rsidR="006666F5" w:rsidRPr="004E6B4C">
        <w:rPr>
          <w:rFonts w:ascii="Times New Roman" w:hAnsi="Times New Roman" w:cs="Times New Roman"/>
          <w:b/>
          <w:sz w:val="24"/>
          <w:szCs w:val="24"/>
        </w:rPr>
        <w:t>.</w:t>
      </w:r>
    </w:p>
    <w:p w:rsidR="006666F5" w:rsidRPr="004E6B4C" w:rsidRDefault="006666F5" w:rsidP="004E6B4C">
      <w:pPr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2FE" w:rsidRPr="004E6B4C" w:rsidRDefault="006666F5" w:rsidP="004E6B4C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B4C">
        <w:rPr>
          <w:rFonts w:ascii="Times New Roman" w:hAnsi="Times New Roman" w:cs="Times New Roman"/>
          <w:sz w:val="24"/>
          <w:szCs w:val="24"/>
        </w:rPr>
        <w:t>Перевод баллов в традиционную отметку осуществляется по шкале:</w:t>
      </w:r>
    </w:p>
    <w:p w:rsidR="006666F5" w:rsidRPr="004E6B4C" w:rsidRDefault="006666F5" w:rsidP="004E6B4C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384"/>
        <w:gridCol w:w="1417"/>
      </w:tblGrid>
      <w:tr w:rsidR="006666F5" w:rsidRPr="004E6B4C" w:rsidTr="006666F5">
        <w:tc>
          <w:tcPr>
            <w:tcW w:w="1384" w:type="dxa"/>
          </w:tcPr>
          <w:p w:rsidR="006666F5" w:rsidRPr="004E6B4C" w:rsidRDefault="006666F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6666F5" w:rsidRPr="004E6B4C" w:rsidRDefault="006666F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666F5" w:rsidRPr="004E6B4C" w:rsidTr="006666F5">
        <w:tc>
          <w:tcPr>
            <w:tcW w:w="1384" w:type="dxa"/>
          </w:tcPr>
          <w:p w:rsidR="006666F5" w:rsidRPr="004E6B4C" w:rsidRDefault="006666F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до 2,49</w:t>
            </w:r>
          </w:p>
        </w:tc>
        <w:tc>
          <w:tcPr>
            <w:tcW w:w="1417" w:type="dxa"/>
          </w:tcPr>
          <w:p w:rsidR="006666F5" w:rsidRPr="004E6B4C" w:rsidRDefault="006666F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6666F5" w:rsidRPr="004E6B4C" w:rsidTr="006666F5">
        <w:tc>
          <w:tcPr>
            <w:tcW w:w="1384" w:type="dxa"/>
          </w:tcPr>
          <w:p w:rsidR="006666F5" w:rsidRPr="004E6B4C" w:rsidRDefault="006666F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2,5 - 3,49</w:t>
            </w:r>
          </w:p>
        </w:tc>
        <w:tc>
          <w:tcPr>
            <w:tcW w:w="1417" w:type="dxa"/>
          </w:tcPr>
          <w:p w:rsidR="006666F5" w:rsidRPr="004E6B4C" w:rsidRDefault="006666F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6666F5" w:rsidRPr="004E6B4C" w:rsidTr="006666F5">
        <w:tc>
          <w:tcPr>
            <w:tcW w:w="1384" w:type="dxa"/>
          </w:tcPr>
          <w:p w:rsidR="006666F5" w:rsidRPr="004E6B4C" w:rsidRDefault="006666F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3,5 – 4,49</w:t>
            </w:r>
          </w:p>
        </w:tc>
        <w:tc>
          <w:tcPr>
            <w:tcW w:w="1417" w:type="dxa"/>
          </w:tcPr>
          <w:p w:rsidR="006666F5" w:rsidRPr="004E6B4C" w:rsidRDefault="006666F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6666F5" w:rsidRPr="004E6B4C" w:rsidTr="006666F5">
        <w:tc>
          <w:tcPr>
            <w:tcW w:w="1384" w:type="dxa"/>
          </w:tcPr>
          <w:p w:rsidR="006666F5" w:rsidRPr="004E6B4C" w:rsidRDefault="00A065E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6666F5" w:rsidRPr="004E6B4C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</w:tc>
        <w:tc>
          <w:tcPr>
            <w:tcW w:w="1417" w:type="dxa"/>
          </w:tcPr>
          <w:p w:rsidR="006666F5" w:rsidRPr="004E6B4C" w:rsidRDefault="006666F5" w:rsidP="004E6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6666F5" w:rsidRPr="004E6B4C" w:rsidRDefault="006666F5" w:rsidP="004E6B4C">
      <w:pPr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666F5" w:rsidRPr="004E6B4C" w:rsidSect="004E6B4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5C9"/>
    <w:multiLevelType w:val="multilevel"/>
    <w:tmpl w:val="8AD472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9C70904"/>
    <w:multiLevelType w:val="multilevel"/>
    <w:tmpl w:val="06B464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A4"/>
    <w:rsid w:val="0002284F"/>
    <w:rsid w:val="00057703"/>
    <w:rsid w:val="0009613F"/>
    <w:rsid w:val="00143587"/>
    <w:rsid w:val="00192EB9"/>
    <w:rsid w:val="001A49EF"/>
    <w:rsid w:val="001C5A4A"/>
    <w:rsid w:val="001F4816"/>
    <w:rsid w:val="00310F69"/>
    <w:rsid w:val="00375056"/>
    <w:rsid w:val="004E6B4C"/>
    <w:rsid w:val="005108A4"/>
    <w:rsid w:val="00515AC4"/>
    <w:rsid w:val="00613BB7"/>
    <w:rsid w:val="006666F5"/>
    <w:rsid w:val="00723944"/>
    <w:rsid w:val="00797A6C"/>
    <w:rsid w:val="007B556E"/>
    <w:rsid w:val="0084279D"/>
    <w:rsid w:val="0090470F"/>
    <w:rsid w:val="00921505"/>
    <w:rsid w:val="00A065E5"/>
    <w:rsid w:val="00B1342D"/>
    <w:rsid w:val="00B659A9"/>
    <w:rsid w:val="00BA07A9"/>
    <w:rsid w:val="00C01980"/>
    <w:rsid w:val="00DA6B67"/>
    <w:rsid w:val="00E36082"/>
    <w:rsid w:val="00E765C8"/>
    <w:rsid w:val="00EA4217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A4"/>
    <w:pPr>
      <w:ind w:left="720"/>
      <w:contextualSpacing/>
    </w:pPr>
  </w:style>
  <w:style w:type="table" w:styleId="a4">
    <w:name w:val="Table Grid"/>
    <w:basedOn w:val="a1"/>
    <w:uiPriority w:val="59"/>
    <w:rsid w:val="0002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C8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577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8">
    <w:name w:val="Название Знак"/>
    <w:basedOn w:val="a0"/>
    <w:link w:val="a7"/>
    <w:rsid w:val="00057703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8A4"/>
    <w:pPr>
      <w:ind w:left="720"/>
      <w:contextualSpacing/>
    </w:pPr>
  </w:style>
  <w:style w:type="table" w:styleId="a4">
    <w:name w:val="Table Grid"/>
    <w:basedOn w:val="a1"/>
    <w:uiPriority w:val="59"/>
    <w:rsid w:val="0002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C8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577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8">
    <w:name w:val="Название Знак"/>
    <w:basedOn w:val="a0"/>
    <w:link w:val="a7"/>
    <w:rsid w:val="00057703"/>
    <w:rPr>
      <w:rFonts w:ascii="Times New Roman" w:eastAsia="Times New Roman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user</cp:lastModifiedBy>
  <cp:revision>4</cp:revision>
  <cp:lastPrinted>2020-12-24T06:13:00Z</cp:lastPrinted>
  <dcterms:created xsi:type="dcterms:W3CDTF">2022-03-19T05:46:00Z</dcterms:created>
  <dcterms:modified xsi:type="dcterms:W3CDTF">2022-03-23T05:28:00Z</dcterms:modified>
</cp:coreProperties>
</file>