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9923" w:type="dxa"/>
        <w:tblLayout w:type="fixed"/>
        <w:tblLook w:val="01E0" w:firstRow="1" w:lastRow="1" w:firstColumn="1" w:lastColumn="1" w:noHBand="0" w:noVBand="0"/>
      </w:tblPr>
      <w:tblGrid>
        <w:gridCol w:w="2394"/>
        <w:gridCol w:w="5936"/>
        <w:gridCol w:w="1593"/>
      </w:tblGrid>
      <w:tr w:rsidR="006E3DCC" w:rsidRPr="002E0F3A" w14:paraId="39768126" w14:textId="77777777" w:rsidTr="006E3DCC">
        <w:trPr>
          <w:cantSplit/>
          <w:trHeight w:val="1056"/>
        </w:trPr>
        <w:tc>
          <w:tcPr>
            <w:tcW w:w="9923" w:type="dxa"/>
            <w:gridSpan w:val="3"/>
            <w:vAlign w:val="center"/>
          </w:tcPr>
          <w:p w14:paraId="6964CDA1" w14:textId="77777777" w:rsidR="006E3DCC" w:rsidRPr="002E0F3A" w:rsidRDefault="006E3DCC" w:rsidP="00CF71B8">
            <w:pPr>
              <w:suppressAutoHyphens/>
              <w:spacing w:line="192" w:lineRule="auto"/>
              <w:jc w:val="center"/>
              <w:rPr>
                <w:rFonts w:ascii="PT Astra Serif" w:hAnsi="PT Astra Serif"/>
                <w:smallCaps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smallCaps/>
                <w:color w:val="000000" w:themeColor="text1"/>
                <w:sz w:val="26"/>
                <w:szCs w:val="26"/>
                <w:lang w:eastAsia="ar-SA"/>
              </w:rPr>
              <w:t>Министерство просвещения и воспитания</w:t>
            </w:r>
          </w:p>
          <w:p w14:paraId="5B317E31" w14:textId="77777777" w:rsidR="006E3DCC" w:rsidRPr="002E0F3A" w:rsidRDefault="006E3DCC" w:rsidP="00CF71B8">
            <w:pPr>
              <w:suppressAutoHyphens/>
              <w:spacing w:line="192" w:lineRule="auto"/>
              <w:jc w:val="center"/>
              <w:rPr>
                <w:rFonts w:ascii="PT Astra Serif" w:hAnsi="PT Astra Serif"/>
                <w:smallCaps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smallCaps/>
                <w:color w:val="000000" w:themeColor="text1"/>
                <w:sz w:val="26"/>
                <w:szCs w:val="26"/>
                <w:lang w:eastAsia="ar-SA"/>
              </w:rPr>
              <w:t>Ульяновской области</w:t>
            </w:r>
          </w:p>
          <w:p w14:paraId="14C2FC70" w14:textId="77777777" w:rsidR="006E3DCC" w:rsidRPr="002E0F3A" w:rsidRDefault="006E3DCC" w:rsidP="00CF71B8">
            <w:pPr>
              <w:suppressAutoHyphens/>
              <w:spacing w:line="192" w:lineRule="auto"/>
              <w:jc w:val="center"/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  <w:t xml:space="preserve">областная государственная бюджетная </w:t>
            </w:r>
          </w:p>
          <w:p w14:paraId="175B17FA" w14:textId="77777777" w:rsidR="006E3DCC" w:rsidRPr="002E0F3A" w:rsidRDefault="006E3DCC" w:rsidP="00CF71B8">
            <w:pPr>
              <w:suppressAutoHyphens/>
              <w:spacing w:line="192" w:lineRule="auto"/>
              <w:jc w:val="center"/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  <w:t>общеобразовательная организация</w:t>
            </w:r>
          </w:p>
          <w:p w14:paraId="1CB389A5" w14:textId="77777777" w:rsidR="006E3DCC" w:rsidRPr="002E0F3A" w:rsidRDefault="006E3DCC" w:rsidP="00CF71B8">
            <w:pPr>
              <w:suppressAutoHyphens/>
              <w:spacing w:line="192" w:lineRule="auto"/>
              <w:jc w:val="center"/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  <w:t>«Гимназия №1 имени В.И. Ленина»</w:t>
            </w:r>
          </w:p>
          <w:p w14:paraId="2EB43EC8" w14:textId="77777777" w:rsidR="006E3DCC" w:rsidRPr="002E0F3A" w:rsidRDefault="006E3DCC" w:rsidP="00CF71B8">
            <w:pPr>
              <w:suppressAutoHyphens/>
              <w:spacing w:line="192" w:lineRule="auto"/>
              <w:jc w:val="center"/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b/>
                <w:smallCaps/>
                <w:color w:val="000000" w:themeColor="text1"/>
                <w:sz w:val="26"/>
                <w:szCs w:val="26"/>
                <w:lang w:eastAsia="ar-SA"/>
              </w:rPr>
              <w:t>(ОГБОУ Гимназия №1)</w:t>
            </w:r>
          </w:p>
          <w:p w14:paraId="53D94F34" w14:textId="77777777" w:rsidR="006E3DCC" w:rsidRPr="002E0F3A" w:rsidRDefault="006E3DCC" w:rsidP="00CF71B8">
            <w:pPr>
              <w:suppressAutoHyphens/>
              <w:spacing w:line="276" w:lineRule="auto"/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ar-SA"/>
              </w:rPr>
            </w:pPr>
          </w:p>
          <w:p w14:paraId="52C061D8" w14:textId="77777777" w:rsidR="006E3DCC" w:rsidRPr="002E0F3A" w:rsidRDefault="006E3DCC" w:rsidP="00CF71B8">
            <w:pPr>
              <w:suppressAutoHyphens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  <w:lang w:eastAsia="ar-SA"/>
              </w:rPr>
              <w:t>П Р И К А З</w:t>
            </w:r>
          </w:p>
        </w:tc>
      </w:tr>
      <w:tr w:rsidR="006E3DCC" w:rsidRPr="002E0F3A" w14:paraId="03E1C980" w14:textId="77777777" w:rsidTr="006E3DCC">
        <w:trPr>
          <w:cantSplit/>
          <w:trHeight w:val="529"/>
        </w:trPr>
        <w:tc>
          <w:tcPr>
            <w:tcW w:w="2394" w:type="dxa"/>
            <w:tcBorders>
              <w:top w:val="nil"/>
              <w:left w:val="nil"/>
              <w:right w:val="nil"/>
            </w:tcBorders>
            <w:vAlign w:val="bottom"/>
          </w:tcPr>
          <w:p w14:paraId="124554F1" w14:textId="75D94917" w:rsidR="006E3DCC" w:rsidRPr="002E0F3A" w:rsidRDefault="002E2BEA" w:rsidP="00CF71B8">
            <w:pPr>
              <w:suppressAutoHyphens/>
              <w:spacing w:line="276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  <w:t>3</w:t>
            </w:r>
            <w:r w:rsidR="006E3DCC" w:rsidRPr="002E0F3A"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  <w:t>1.03.202</w:t>
            </w:r>
            <w:r w:rsidRPr="002E0F3A"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  <w:t>5</w:t>
            </w:r>
            <w:r w:rsidR="006E3DCC" w:rsidRPr="002E0F3A"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5936" w:type="dxa"/>
            <w:vAlign w:val="bottom"/>
            <w:hideMark/>
          </w:tcPr>
          <w:p w14:paraId="08D855A1" w14:textId="77777777" w:rsidR="006E3DCC" w:rsidRPr="002E0F3A" w:rsidRDefault="006E3DCC" w:rsidP="00CF71B8">
            <w:pPr>
              <w:suppressAutoHyphens/>
              <w:spacing w:line="276" w:lineRule="auto"/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  <w:lang w:eastAsia="ar-SA"/>
              </w:rPr>
              <w:t xml:space="preserve">№ 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bottom"/>
          </w:tcPr>
          <w:p w14:paraId="6E59BE2D" w14:textId="51D8894F" w:rsidR="006E3DCC" w:rsidRPr="002E0F3A" w:rsidRDefault="002E2BEA" w:rsidP="002E2BEA">
            <w:pPr>
              <w:suppressAutoHyphens/>
              <w:spacing w:line="276" w:lineRule="auto"/>
              <w:ind w:firstLine="0"/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  <w:t>135</w:t>
            </w:r>
            <w:r w:rsidR="006E3DCC" w:rsidRPr="002E0F3A">
              <w:rPr>
                <w:rFonts w:ascii="PT Astra Serif" w:hAnsi="PT Astra Serif"/>
                <w:color w:val="000000" w:themeColor="text1"/>
                <w:sz w:val="28"/>
                <w:szCs w:val="28"/>
                <w:lang w:eastAsia="ar-SA"/>
              </w:rPr>
              <w:t>-у</w:t>
            </w:r>
          </w:p>
        </w:tc>
      </w:tr>
      <w:tr w:rsidR="006E3DCC" w:rsidRPr="002E0F3A" w14:paraId="6491253C" w14:textId="77777777" w:rsidTr="006E3DCC">
        <w:trPr>
          <w:cantSplit/>
          <w:trHeight w:val="529"/>
        </w:trPr>
        <w:tc>
          <w:tcPr>
            <w:tcW w:w="9923" w:type="dxa"/>
            <w:gridSpan w:val="3"/>
          </w:tcPr>
          <w:p w14:paraId="07FBDE70" w14:textId="77777777" w:rsidR="006E3DCC" w:rsidRPr="002E0F3A" w:rsidRDefault="006E3DCC" w:rsidP="00CF71B8">
            <w:pPr>
              <w:tabs>
                <w:tab w:val="left" w:pos="7965"/>
              </w:tabs>
              <w:suppressAutoHyphens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ar-SA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  <w:lang w:eastAsia="ar-SA"/>
              </w:rPr>
              <w:t>г. Ульяновск</w:t>
            </w:r>
          </w:p>
        </w:tc>
      </w:tr>
    </w:tbl>
    <w:p w14:paraId="6FD4767E" w14:textId="77777777" w:rsidR="00C47F3E" w:rsidRPr="002E0F3A" w:rsidRDefault="00C47F3E" w:rsidP="00C028D7">
      <w:pPr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6"/>
          <w:szCs w:val="26"/>
        </w:rPr>
      </w:pPr>
    </w:p>
    <w:p w14:paraId="44D2B509" w14:textId="2764ED56" w:rsidR="00A727FC" w:rsidRPr="002E0F3A" w:rsidRDefault="00C028D7" w:rsidP="00C028D7">
      <w:pPr>
        <w:ind w:firstLine="0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Об </w:t>
      </w:r>
      <w:r w:rsidR="00A727FC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организации и </w:t>
      </w:r>
      <w:bookmarkStart w:id="0" w:name="_Hlk161644997"/>
      <w:r w:rsidR="00A727FC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>проведении</w:t>
      </w:r>
      <w:r w:rsidR="00DB3A46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  <w:r w:rsidR="001E72DC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>в</w:t>
      </w:r>
      <w:r w:rsidR="00B311A6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>сероссийских проверочных работ</w:t>
      </w:r>
      <w:r w:rsidR="00A727FC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</w:p>
    <w:p w14:paraId="6277FE72" w14:textId="2FC1AF8A" w:rsidR="00C028D7" w:rsidRPr="002E0F3A" w:rsidRDefault="00121A96" w:rsidP="00C028D7">
      <w:pPr>
        <w:ind w:firstLine="0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>в 5</w:t>
      </w:r>
      <w:r w:rsidR="00E604E3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>-8, 10</w:t>
      </w:r>
      <w:r w:rsidR="00A727FC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классах в 202</w:t>
      </w:r>
      <w:r w:rsidR="00E604E3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>5</w:t>
      </w:r>
      <w:r w:rsidR="00A727FC" w:rsidRPr="002E0F3A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году</w:t>
      </w:r>
    </w:p>
    <w:bookmarkEnd w:id="0"/>
    <w:p w14:paraId="306955FF" w14:textId="77777777" w:rsidR="00C47F3E" w:rsidRPr="002E0F3A" w:rsidRDefault="00C47F3E" w:rsidP="00C028D7">
      <w:pPr>
        <w:ind w:firstLine="0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5414F7C5" w14:textId="74151672" w:rsidR="00457917" w:rsidRPr="002E0F3A" w:rsidRDefault="00457917" w:rsidP="00457917">
      <w:pPr>
        <w:spacing w:before="120" w:line="276" w:lineRule="auto"/>
        <w:ind w:firstLine="708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В рамках проведения Всероссийских проверочных работ (далее – ВПР)</w:t>
      </w:r>
      <w:r w:rsidR="00A727FC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,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на основании приказа </w:t>
      </w:r>
      <w:r w:rsidR="00D25762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Федеральной службы по надзору в сфере образования и науки (</w:t>
      </w:r>
      <w:proofErr w:type="spellStart"/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Рособрнадзора</w:t>
      </w:r>
      <w:proofErr w:type="spellEnd"/>
      <w:r w:rsidR="00D25762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)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№</w:t>
      </w:r>
      <w:r w:rsidR="00EB6303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</w:t>
      </w:r>
      <w:r w:rsidR="00E604E3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1008 от 13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</w:t>
      </w:r>
      <w:r w:rsidR="00E604E3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мая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</w:t>
      </w:r>
      <w:r w:rsidR="00A569E4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202</w:t>
      </w:r>
      <w:r w:rsidR="00E604E3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4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 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9026C2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5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году»</w:t>
      </w:r>
      <w:r w:rsidR="00A727FC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, распоряжения Министерства просвещения и воспитания Ульяновской области от 1</w:t>
      </w:r>
      <w:r w:rsidR="00CE591F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4.03</w:t>
      </w:r>
      <w:r w:rsidR="00A727FC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.202</w:t>
      </w:r>
      <w:r w:rsidR="00CE591F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5 № 569</w:t>
      </w:r>
      <w:r w:rsidR="00A727FC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-р «Об организации и проведения Всероссийских проверочных работ в общеобразовательных организациях</w:t>
      </w:r>
      <w:r w:rsidR="00D25762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, </w:t>
      </w:r>
      <w:proofErr w:type="gramStart"/>
      <w:r w:rsidR="00D25762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находящихся </w:t>
      </w:r>
      <w:r w:rsidR="00A727FC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на</w:t>
      </w:r>
      <w:proofErr w:type="gramEnd"/>
      <w:r w:rsidR="00A727FC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территории Ульяновской области в 202</w:t>
      </w:r>
      <w:r w:rsidR="00D80E0E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5</w:t>
      </w:r>
      <w:r w:rsidR="00A727FC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году»</w:t>
      </w:r>
    </w:p>
    <w:p w14:paraId="43721C21" w14:textId="77777777" w:rsidR="00C028D7" w:rsidRPr="002E0F3A" w:rsidRDefault="002A7217" w:rsidP="00C028D7">
      <w:pPr>
        <w:spacing w:before="120"/>
        <w:ind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</w:t>
      </w:r>
      <w:r w:rsidR="00C028D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риказываю:</w:t>
      </w:r>
    </w:p>
    <w:p w14:paraId="0BADF67B" w14:textId="362DF049" w:rsidR="0068725E" w:rsidRPr="002E0F3A" w:rsidRDefault="00DB3A46" w:rsidP="00437300">
      <w:pPr>
        <w:pStyle w:val="a5"/>
        <w:numPr>
          <w:ilvl w:val="0"/>
          <w:numId w:val="3"/>
        </w:numPr>
        <w:tabs>
          <w:tab w:val="left" w:pos="1080"/>
        </w:tabs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Провести (или принять участие в проведении) Всероссийские проверочные работы (далее – ВПР) </w:t>
      </w:r>
      <w:r w:rsidR="0068725E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в следующие сроки</w:t>
      </w:r>
      <w:r w:rsidR="00121A96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:</w:t>
      </w:r>
    </w:p>
    <w:p w14:paraId="1E516008" w14:textId="027E8035" w:rsidR="00785A19" w:rsidRPr="002E0F3A" w:rsidRDefault="00785A19" w:rsidP="00121A96">
      <w:pPr>
        <w:tabs>
          <w:tab w:val="left" w:pos="1080"/>
        </w:tabs>
        <w:ind w:left="-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</w:p>
    <w:p w14:paraId="32DDD91D" w14:textId="77777777" w:rsidR="008E2477" w:rsidRPr="002E0F3A" w:rsidRDefault="008E2477" w:rsidP="00785A19">
      <w:pPr>
        <w:pStyle w:val="a5"/>
        <w:tabs>
          <w:tab w:val="left" w:pos="567"/>
        </w:tabs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03DF0EF2" w14:textId="77777777" w:rsidR="00DB3A46" w:rsidRPr="002E0F3A" w:rsidRDefault="00DB3A46" w:rsidP="0068725E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в</w:t>
      </w:r>
      <w:r w:rsidR="00582794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</w:t>
      </w:r>
      <w:r w:rsidR="00C033A5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5</w:t>
      </w:r>
      <w:r w:rsidR="00CD44A0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классах:</w:t>
      </w:r>
    </w:p>
    <w:p w14:paraId="1F4D127D" w14:textId="5271AB11" w:rsidR="00DB3A46" w:rsidRPr="002E0F3A" w:rsidRDefault="00121A96" w:rsidP="0067153A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14</w:t>
      </w:r>
      <w:r w:rsidR="00561F7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561F7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DB3A4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 учебному предмету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«Русский язык</w:t>
      </w:r>
    </w:p>
    <w:p w14:paraId="6ACAFE34" w14:textId="0E9AD3E6" w:rsidR="00881A36" w:rsidRPr="002E0F3A" w:rsidRDefault="00F2593D" w:rsidP="00F2593D">
      <w:pPr>
        <w:tabs>
          <w:tab w:val="left" w:pos="567"/>
        </w:tabs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17</w:t>
      </w:r>
      <w:r w:rsidR="00121A9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апреля 2025</w:t>
      </w:r>
      <w:r w:rsidR="00881A3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учебному предмету «Математика</w:t>
      </w:r>
      <w:r w:rsidR="00881A3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09CD1411" w14:textId="77777777" w:rsidR="00D80E0E" w:rsidRPr="002E0F3A" w:rsidRDefault="00D80E0E" w:rsidP="0067153A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22</w:t>
      </w:r>
      <w:r w:rsidR="00561F7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561F7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DB3A4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 «</w:t>
      </w:r>
      <w:r w:rsidR="00CF7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История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Литература</w:t>
      </w:r>
    </w:p>
    <w:p w14:paraId="088704F5" w14:textId="63420B22" w:rsidR="00DB3A46" w:rsidRPr="002E0F3A" w:rsidRDefault="00D80E0E" w:rsidP="0067153A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Английский язык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3ED5EC6B" w14:textId="37173C96" w:rsidR="00DB3A46" w:rsidRPr="002E0F3A" w:rsidRDefault="00D80E0E" w:rsidP="0067153A">
      <w:pPr>
        <w:tabs>
          <w:tab w:val="left" w:pos="567"/>
        </w:tabs>
        <w:ind w:left="567" w:firstLine="525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24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561F7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DB3A4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 «</w:t>
      </w:r>
      <w:r w:rsidR="00CF7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Биология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География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2FDB8E4D" w14:textId="77777777" w:rsidR="008E2477" w:rsidRPr="002E0F3A" w:rsidRDefault="008E2477" w:rsidP="0067153A">
      <w:pPr>
        <w:tabs>
          <w:tab w:val="left" w:pos="567"/>
        </w:tabs>
        <w:ind w:left="567" w:firstLine="525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14EEFA1D" w14:textId="77777777" w:rsidR="0068725E" w:rsidRPr="002E0F3A" w:rsidRDefault="0068725E" w:rsidP="0068725E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в </w:t>
      </w:r>
      <w:r w:rsidR="00B53160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6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классах:</w:t>
      </w:r>
    </w:p>
    <w:p w14:paraId="2EFDF1B8" w14:textId="68755F99" w:rsidR="00101E13" w:rsidRPr="002E0F3A" w:rsidRDefault="00D80E0E" w:rsidP="0063171F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16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 «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Русский язык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5F2EE8BF" w14:textId="5D01F976" w:rsidR="00F07B7C" w:rsidRPr="002E0F3A" w:rsidRDefault="00D80E0E" w:rsidP="00F07B7C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18 апреля 2025</w:t>
      </w:r>
      <w:r w:rsidR="00F07B7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</w:t>
      </w:r>
      <w:r w:rsidR="00CF7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учебному предмету «Математика</w:t>
      </w:r>
      <w:r w:rsidR="00F07B7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63780B2C" w14:textId="7D8A6455" w:rsidR="00D80E0E" w:rsidRPr="002E0F3A" w:rsidRDefault="00D80E0E" w:rsidP="0063171F">
      <w:pPr>
        <w:ind w:firstLine="1080"/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23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</w:t>
      </w:r>
      <w:r w:rsidR="00101E1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F07B7C" w:rsidRPr="002E0F3A">
        <w:rPr>
          <w:rFonts w:ascii="PT Astra Serif" w:hAnsi="PT Astra Serif"/>
          <w:color w:val="000000" w:themeColor="text1"/>
          <w:sz w:val="26"/>
          <w:szCs w:val="26"/>
        </w:rPr>
        <w:t>по выбору</w:t>
      </w: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(История</w:t>
      </w:r>
    </w:p>
    <w:p w14:paraId="25A3DD7A" w14:textId="271D4E98" w:rsidR="00101E13" w:rsidRPr="002E0F3A" w:rsidRDefault="00D80E0E" w:rsidP="0063171F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                     Обществознание Литература Английский язык</w:t>
      </w:r>
      <w:r w:rsidR="00A967BB" w:rsidRPr="002E0F3A">
        <w:rPr>
          <w:rFonts w:ascii="PT Astra Serif" w:hAnsi="PT Astra Serif"/>
          <w:color w:val="000000" w:themeColor="text1"/>
          <w:sz w:val="26"/>
          <w:szCs w:val="26"/>
        </w:rPr>
        <w:t>)</w:t>
      </w:r>
    </w:p>
    <w:p w14:paraId="4B55F9F9" w14:textId="768A75F5" w:rsidR="00D80E0E" w:rsidRPr="002E0F3A" w:rsidRDefault="00D80E0E" w:rsidP="0063171F">
      <w:pPr>
        <w:ind w:firstLine="1080"/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25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373A9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373A9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</w:t>
      </w:r>
      <w:r w:rsidR="00F07B7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</w:t>
      </w:r>
      <w:r w:rsidR="00373A9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F07B7C" w:rsidRPr="002E0F3A">
        <w:rPr>
          <w:rFonts w:ascii="PT Astra Serif" w:hAnsi="PT Astra Serif"/>
          <w:color w:val="000000" w:themeColor="text1"/>
          <w:sz w:val="26"/>
          <w:szCs w:val="26"/>
        </w:rPr>
        <w:t>по выбору</w:t>
      </w:r>
      <w:r w:rsidR="002E0F3A">
        <w:rPr>
          <w:rFonts w:ascii="PT Astra Serif" w:hAnsi="PT Astra Serif"/>
          <w:color w:val="000000" w:themeColor="text1"/>
          <w:sz w:val="26"/>
          <w:szCs w:val="26"/>
        </w:rPr>
        <w:t xml:space="preserve"> (</w:t>
      </w:r>
      <w:r w:rsidRPr="002E0F3A">
        <w:rPr>
          <w:rFonts w:ascii="PT Astra Serif" w:hAnsi="PT Astra Serif"/>
          <w:color w:val="000000" w:themeColor="text1"/>
          <w:sz w:val="26"/>
          <w:szCs w:val="26"/>
        </w:rPr>
        <w:t>География</w:t>
      </w:r>
    </w:p>
    <w:p w14:paraId="1A744EFD" w14:textId="46AA1462" w:rsidR="00373A96" w:rsidRPr="002E0F3A" w:rsidRDefault="00D80E0E" w:rsidP="0063171F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Биология</w:t>
      </w:r>
      <w:r w:rsidR="00A967BB" w:rsidRPr="002E0F3A">
        <w:rPr>
          <w:rFonts w:ascii="PT Astra Serif" w:hAnsi="PT Astra Serif"/>
          <w:color w:val="000000" w:themeColor="text1"/>
          <w:sz w:val="26"/>
          <w:szCs w:val="26"/>
        </w:rPr>
        <w:t>)</w:t>
      </w:r>
    </w:p>
    <w:p w14:paraId="25E3D74D" w14:textId="0A75F732" w:rsidR="00133A45" w:rsidRPr="002E0F3A" w:rsidRDefault="00101E13" w:rsidP="00A967BB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в </w:t>
      </w:r>
      <w:r w:rsidR="00A77BBB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7</w:t>
      </w:r>
      <w:r w:rsidR="00A967BB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классах</w:t>
      </w:r>
    </w:p>
    <w:p w14:paraId="30C76B08" w14:textId="77777777" w:rsidR="00133A45" w:rsidRPr="002E0F3A" w:rsidRDefault="00133A45" w:rsidP="00133A45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6D61E560" w14:textId="2A66C98D" w:rsidR="00133A45" w:rsidRPr="002E0F3A" w:rsidRDefault="009026C2" w:rsidP="00133A45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14 апреля 2025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</w:t>
      </w:r>
      <w:proofErr w:type="gramStart"/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предмету&lt;</w:t>
      </w:r>
      <w:proofErr w:type="gramEnd"/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&lt;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Русский язык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&gt;&gt;</w:t>
      </w:r>
    </w:p>
    <w:p w14:paraId="5FA97B0D" w14:textId="64D95C7D" w:rsidR="00E631BE" w:rsidRPr="002E0F3A" w:rsidRDefault="009026C2" w:rsidP="00E631BE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16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 «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Математика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0AA12412" w14:textId="4B863A46" w:rsidR="009026C2" w:rsidRPr="002E0F3A" w:rsidRDefault="009026C2" w:rsidP="00E631BE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>21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1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выбору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(История</w:t>
      </w:r>
    </w:p>
    <w:p w14:paraId="03E28036" w14:textId="7900F856" w:rsidR="00E631BE" w:rsidRPr="002E0F3A" w:rsidRDefault="009026C2" w:rsidP="00E631BE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                            Английский </w:t>
      </w:r>
      <w:proofErr w:type="gram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язык  Обществознание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Литература)</w:t>
      </w:r>
    </w:p>
    <w:p w14:paraId="1A86A941" w14:textId="5579BC63" w:rsidR="009026C2" w:rsidRPr="002E0F3A" w:rsidRDefault="009026C2" w:rsidP="00133A45">
      <w:pPr>
        <w:ind w:firstLine="1080"/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24 апреля 2025</w:t>
      </w:r>
      <w:r w:rsidR="00133A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 2 </w:t>
      </w:r>
      <w:r w:rsidR="00133A45" w:rsidRPr="002E0F3A">
        <w:rPr>
          <w:rFonts w:ascii="PT Astra Serif" w:hAnsi="PT Astra Serif"/>
          <w:color w:val="000000" w:themeColor="text1"/>
          <w:sz w:val="26"/>
          <w:szCs w:val="26"/>
        </w:rPr>
        <w:t>по выбору</w:t>
      </w:r>
      <w:r w:rsidR="002E0F3A">
        <w:rPr>
          <w:rFonts w:ascii="PT Astra Serif" w:hAnsi="PT Astra Serif"/>
          <w:color w:val="000000" w:themeColor="text1"/>
          <w:sz w:val="26"/>
          <w:szCs w:val="26"/>
        </w:rPr>
        <w:t xml:space="preserve"> (</w:t>
      </w: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География </w:t>
      </w:r>
    </w:p>
    <w:p w14:paraId="235D4CF8" w14:textId="73E4E5EC" w:rsidR="00133A45" w:rsidRPr="002E0F3A" w:rsidRDefault="009026C2" w:rsidP="00133A45">
      <w:pPr>
        <w:ind w:firstLine="1080"/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                                          Биология Физика Информатика</w:t>
      </w:r>
      <w:r w:rsidR="00A967BB" w:rsidRPr="002E0F3A">
        <w:rPr>
          <w:rFonts w:ascii="PT Astra Serif" w:hAnsi="PT Astra Serif"/>
          <w:color w:val="000000" w:themeColor="text1"/>
          <w:sz w:val="26"/>
          <w:szCs w:val="26"/>
        </w:rPr>
        <w:t>)</w:t>
      </w:r>
    </w:p>
    <w:p w14:paraId="4D5E8628" w14:textId="77777777" w:rsidR="008E2477" w:rsidRPr="002E0F3A" w:rsidRDefault="008E2477" w:rsidP="00133A45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3E4D91FC" w14:textId="77777777" w:rsidR="00E631BE" w:rsidRPr="002E0F3A" w:rsidRDefault="00E631BE" w:rsidP="00E631BE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в </w:t>
      </w:r>
      <w:r w:rsidR="00745923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8</w:t>
      </w: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классах:</w:t>
      </w:r>
    </w:p>
    <w:p w14:paraId="74CE3B62" w14:textId="603D4C1A" w:rsidR="009026C2" w:rsidRPr="002E0F3A" w:rsidRDefault="009026C2" w:rsidP="00A830EB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15</w:t>
      </w:r>
      <w:r w:rsidR="00A830E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преля 2025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1 по выбору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(История</w:t>
      </w:r>
    </w:p>
    <w:p w14:paraId="40E64823" w14:textId="0EF1549B" w:rsidR="00A830EB" w:rsidRPr="002E0F3A" w:rsidRDefault="009026C2" w:rsidP="00A830EB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                               Обществознание Литература Английский язык)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</w:p>
    <w:p w14:paraId="5D6A4D84" w14:textId="4132393F" w:rsidR="00A830EB" w:rsidRPr="002E0F3A" w:rsidRDefault="009026C2" w:rsidP="00A830EB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18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апреля 202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="00A967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 по выбору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5F292F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(География</w:t>
      </w:r>
    </w:p>
    <w:p w14:paraId="4E9C3671" w14:textId="7FAC0C08" w:rsidR="005F292F" w:rsidRPr="002E0F3A" w:rsidRDefault="005F292F" w:rsidP="002E0F3A">
      <w:pPr>
        <w:ind w:left="3876" w:firstLine="37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Биология Физика Химия Информатика)</w:t>
      </w:r>
    </w:p>
    <w:p w14:paraId="522CA2E2" w14:textId="67F7A495" w:rsidR="00E631BE" w:rsidRPr="002E0F3A" w:rsidRDefault="009026C2" w:rsidP="00E631BE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22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 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>«</w:t>
      </w:r>
      <w:r w:rsidR="009B2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Русский язык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1571A174" w14:textId="04737DE6" w:rsidR="00E631BE" w:rsidRPr="002E0F3A" w:rsidRDefault="009026C2" w:rsidP="00E631BE">
      <w:pPr>
        <w:tabs>
          <w:tab w:val="left" w:pos="567"/>
        </w:tabs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24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E63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</w:t>
      </w:r>
      <w:r w:rsidR="009B2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>«</w:t>
      </w:r>
      <w:r w:rsidR="009B2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Математика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</w:p>
    <w:p w14:paraId="434BA174" w14:textId="7E234112" w:rsidR="00EB6303" w:rsidRPr="002E0F3A" w:rsidRDefault="00E604E3" w:rsidP="00EB6303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>в 10</w:t>
      </w:r>
      <w:r w:rsidR="00EB6303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классах:</w:t>
      </w:r>
    </w:p>
    <w:p w14:paraId="477DAF77" w14:textId="6024E3BB" w:rsidR="00EB6303" w:rsidRPr="002E0F3A" w:rsidRDefault="009B21BE" w:rsidP="00EB6303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bookmarkStart w:id="1" w:name="_Hlk131079738"/>
      <w:bookmarkStart w:id="2" w:name="_Hlk161643655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15 апреля</w:t>
      </w:r>
      <w:r w:rsidR="00EB630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="00EB630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года </w:t>
      </w:r>
      <w:bookmarkEnd w:id="1"/>
      <w:r w:rsidR="00EB630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– по учебному предмету «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Математика</w:t>
      </w:r>
      <w:r w:rsidR="00EB630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» </w:t>
      </w:r>
    </w:p>
    <w:bookmarkEnd w:id="2"/>
    <w:p w14:paraId="3BC13748" w14:textId="7E95DE18" w:rsidR="00EB6303" w:rsidRPr="002E0F3A" w:rsidRDefault="009B21BE" w:rsidP="00EB6303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17 апреля</w:t>
      </w:r>
      <w:r w:rsidR="00D257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="00D257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</w:t>
      </w:r>
      <w:r w:rsidR="00EB630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– по учебному предмету «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Русский язык» </w:t>
      </w:r>
    </w:p>
    <w:p w14:paraId="50A75984" w14:textId="71F59A4D" w:rsidR="00AB5A37" w:rsidRPr="002E0F3A" w:rsidRDefault="009B21BE" w:rsidP="00D25762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22 апреля</w:t>
      </w:r>
      <w:r w:rsidR="00D257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="00D257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– по учебному предмету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1 по выбору (История </w:t>
      </w:r>
    </w:p>
    <w:p w14:paraId="3F3B7562" w14:textId="7240DDD0" w:rsidR="00D25762" w:rsidRPr="002E0F3A" w:rsidRDefault="00AB5A37" w:rsidP="00D25762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                            </w:t>
      </w:r>
      <w:r w:rsidR="009B21B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Обществознание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Литература Английский язык</w:t>
      </w:r>
      <w:r w:rsidR="00D257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)</w:t>
      </w:r>
    </w:p>
    <w:p w14:paraId="2F9C4A8B" w14:textId="00606F5A" w:rsidR="00AB5A37" w:rsidRPr="002E0F3A" w:rsidRDefault="00AB5A37" w:rsidP="00D25762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24 апреля 2025 года –по учебному предмету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 по выбору</w:t>
      </w:r>
      <w:r w:rsidR="00003E3F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(География</w:t>
      </w:r>
    </w:p>
    <w:p w14:paraId="3D8A6089" w14:textId="0EA95E90" w:rsidR="00AB5A37" w:rsidRPr="002E0F3A" w:rsidRDefault="00AB5A37" w:rsidP="00D25762">
      <w:pPr>
        <w:ind w:firstLine="108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       </w:t>
      </w:r>
      <w:r w:rsidR="006A0D09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ab/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ab/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ab/>
      </w:r>
      <w:r w:rsidR="006A0D09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Химия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Физика) </w:t>
      </w:r>
    </w:p>
    <w:p w14:paraId="7E7290D5" w14:textId="77777777" w:rsidR="00DB3A46" w:rsidRPr="002E0F3A" w:rsidRDefault="00DB3A46" w:rsidP="00437300">
      <w:pPr>
        <w:pStyle w:val="a5"/>
        <w:numPr>
          <w:ilvl w:val="0"/>
          <w:numId w:val="3"/>
        </w:numPr>
        <w:spacing w:before="12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В соответствии с порядком проведения ВПР провести проверочную работу</w:t>
      </w:r>
      <w:r w:rsidR="00CD44A0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на следующих уроках:</w:t>
      </w:r>
    </w:p>
    <w:p w14:paraId="3B01EBCE" w14:textId="7D7CC788" w:rsidR="0068725E" w:rsidRPr="002E0F3A" w:rsidRDefault="006A0D09" w:rsidP="006A0D09">
      <w:pPr>
        <w:spacing w:before="120"/>
        <w:ind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</w:t>
      </w:r>
      <w:r w:rsidR="00C5189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="0068725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</w:t>
      </w:r>
      <w:r w:rsidR="00FA6031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ы</w:t>
      </w:r>
      <w:r w:rsidR="0068725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</w:p>
    <w:p w14:paraId="53C0131A" w14:textId="4BA7EB8F" w:rsidR="00FA6031" w:rsidRPr="002E0F3A" w:rsidRDefault="00FA6031" w:rsidP="009033FA">
      <w:pPr>
        <w:ind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0AA9C169" w14:textId="0DEDB1D6" w:rsidR="000E3E21" w:rsidRPr="002E0F3A" w:rsidRDefault="006A0D09" w:rsidP="000E3E21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русскому языку 14 апреля 2025 года на 4 уроке (45</w:t>
      </w:r>
      <w:r w:rsidR="000E3E21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4081F98C" w14:textId="51B6B830" w:rsidR="006A0D09" w:rsidRPr="002E0F3A" w:rsidRDefault="006A0D09" w:rsidP="000E3E21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proofErr w:type="gram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математике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17 апреля 2025 года на 2-3 уроке (90 минут)</w:t>
      </w:r>
    </w:p>
    <w:p w14:paraId="2D6DA160" w14:textId="1367B89C" w:rsidR="00373A96" w:rsidRPr="002E0F3A" w:rsidRDefault="00697526" w:rsidP="00437300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</w:t>
      </w:r>
      <w:r w:rsidR="00313B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предмету1 по выбору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13B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(история литература английский язык) </w:t>
      </w:r>
      <w:r w:rsidR="006A0D09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22</w:t>
      </w:r>
      <w:r w:rsidR="00373A9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373A9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6A0D09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373A9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</w:t>
      </w:r>
      <w:r w:rsidR="00A150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на 4</w:t>
      </w:r>
      <w:r w:rsidR="0063171F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</w:t>
      </w:r>
      <w:r w:rsidR="009A04C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(45 минут)</w:t>
      </w:r>
    </w:p>
    <w:p w14:paraId="61D4BD9C" w14:textId="4C081639" w:rsidR="00D22317" w:rsidRPr="002E0F3A" w:rsidRDefault="006A0D09" w:rsidP="00D22317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</w:t>
      </w:r>
      <w:r w:rsidR="00313B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предмету 2 по выбору биология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13B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география 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24  апреля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2025</w:t>
      </w:r>
      <w:r w:rsidR="00D2231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</w:t>
      </w:r>
      <w:r w:rsidR="00313B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на 2-3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 (90</w:t>
      </w:r>
      <w:r w:rsidR="00D2231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397AEC6E" w14:textId="77777777" w:rsidR="00B90FF1" w:rsidRPr="002E0F3A" w:rsidRDefault="00B90FF1" w:rsidP="0063171F">
      <w:pPr>
        <w:pStyle w:val="a5"/>
        <w:spacing w:before="120"/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3BCCFADF" w14:textId="35BFDA99" w:rsidR="0063171F" w:rsidRPr="002E0F3A" w:rsidRDefault="00C51893" w:rsidP="0063171F">
      <w:pPr>
        <w:pStyle w:val="a5"/>
        <w:spacing w:before="120"/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6</w:t>
      </w:r>
      <w:r w:rsidR="006A0D09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классы</w:t>
      </w:r>
      <w:r w:rsidR="006A0D09" w:rsidRPr="002E0F3A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:</w:t>
      </w:r>
    </w:p>
    <w:p w14:paraId="41C11EB8" w14:textId="7FB090FE" w:rsidR="00D22317" w:rsidRPr="002E0F3A" w:rsidRDefault="00313B45" w:rsidP="00D22317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русскому языку 16 апреля 2025 года на 3уроке (45</w:t>
      </w:r>
      <w:r w:rsidR="00D2231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28C44D4A" w14:textId="422E758A" w:rsidR="00931962" w:rsidRPr="002E0F3A" w:rsidRDefault="00313B45" w:rsidP="00931962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математике 18</w:t>
      </w:r>
      <w:r w:rsidR="009319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апреля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 года на 2-3</w:t>
      </w:r>
      <w:r w:rsidR="00F222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 (90</w:t>
      </w:r>
      <w:r w:rsidR="009319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6DCA2F69" w14:textId="415FEDC9" w:rsidR="00313B45" w:rsidRPr="002E0F3A" w:rsidRDefault="002E0F3A" w:rsidP="00D22317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 предмету 1 по </w:t>
      </w:r>
      <w:proofErr w:type="gramStart"/>
      <w:r>
        <w:rPr>
          <w:rFonts w:ascii="PT Astra Serif" w:hAnsi="PT Astra Serif" w:cs="Times New Roman"/>
          <w:color w:val="000000" w:themeColor="text1"/>
          <w:sz w:val="26"/>
          <w:szCs w:val="26"/>
        </w:rPr>
        <w:t>выбору  (</w:t>
      </w:r>
      <w:proofErr w:type="gramEnd"/>
      <w:r w:rsidR="00313B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история обществознание литература</w:t>
      </w:r>
    </w:p>
    <w:p w14:paraId="0DD5DE90" w14:textId="3A93FE7E" w:rsidR="00D22317" w:rsidRPr="002E0F3A" w:rsidRDefault="00313B45" w:rsidP="00313B45">
      <w:pPr>
        <w:pStyle w:val="a5"/>
        <w:ind w:left="1276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английский язык) 23 апреля 2025 года на 3</w:t>
      </w:r>
      <w:r w:rsidR="00F1035F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-4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 (90</w:t>
      </w:r>
      <w:r w:rsidR="00D2231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60C7E326" w14:textId="074847F7" w:rsidR="00D22317" w:rsidRPr="002E0F3A" w:rsidRDefault="00F2221E" w:rsidP="00D22317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предмету 2 по выбору</w:t>
      </w:r>
      <w:r w:rsid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bookmarkStart w:id="3" w:name="_GoBack"/>
      <w:bookmarkEnd w:id="3"/>
      <w:r w:rsidR="00313B4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</w:t>
      </w:r>
      <w:r w:rsidR="006E59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география биология)</w:t>
      </w:r>
      <w:r w:rsidR="00F1035F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25</w:t>
      </w:r>
      <w:r w:rsidR="006E59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апреля 2025 </w:t>
      </w:r>
      <w:r w:rsidR="00D2231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года на </w:t>
      </w:r>
      <w:r w:rsidR="00F1035F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2-3</w:t>
      </w:r>
      <w:r w:rsidR="006E59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 (90</w:t>
      </w:r>
      <w:r w:rsidR="00D2231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6F62026B" w14:textId="77777777" w:rsidR="00B90FF1" w:rsidRPr="002E0F3A" w:rsidRDefault="00B90FF1" w:rsidP="00FA6031">
      <w:pPr>
        <w:pStyle w:val="a5"/>
        <w:spacing w:before="120"/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1E03A601" w14:textId="658E3CE4" w:rsidR="00FA6031" w:rsidRPr="002E0F3A" w:rsidRDefault="00C51893" w:rsidP="00FA6031">
      <w:pPr>
        <w:pStyle w:val="a5"/>
        <w:spacing w:before="120"/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7</w:t>
      </w:r>
      <w:r w:rsidR="00FA6031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</w:t>
      </w:r>
      <w:r w:rsidR="006A0D09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ы</w:t>
      </w:r>
      <w:r w:rsidR="00FA6031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</w:p>
    <w:p w14:paraId="77ECBE2F" w14:textId="79B71F00" w:rsidR="00173326" w:rsidRPr="002E0F3A" w:rsidRDefault="00173326" w:rsidP="00F2221E">
      <w:pPr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50491B51" w14:textId="44D10B52" w:rsidR="00173326" w:rsidRPr="002E0F3A" w:rsidRDefault="00173326" w:rsidP="00173326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</w:t>
      </w:r>
      <w:r w:rsidR="00B46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 предмету русский язык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B46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14 апреля 2025 года на 2уроке (45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1FA9D136" w14:textId="562B04A8" w:rsidR="00203F4B" w:rsidRPr="002E0F3A" w:rsidRDefault="00B461B8" w:rsidP="00203F4B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 </w:t>
      </w:r>
      <w:proofErr w:type="gram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предмету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математика</w:t>
      </w:r>
      <w:proofErr w:type="gramEnd"/>
      <w:r w:rsidR="00F222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16</w:t>
      </w:r>
      <w:r w:rsidR="00203F4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апреля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2025 года на 4-5 </w:t>
      </w:r>
      <w:r w:rsidR="00203F4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уроке (90 минут)</w:t>
      </w:r>
    </w:p>
    <w:p w14:paraId="50CBD5D7" w14:textId="13777C3D" w:rsidR="00203F4B" w:rsidRPr="002E0F3A" w:rsidRDefault="00F2221E" w:rsidP="00437300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предмету 1 по выбору</w:t>
      </w:r>
      <w:r w:rsidR="009C6B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B46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(история обществознание литература английский язык)</w:t>
      </w:r>
      <w:r w:rsidR="00203F4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B46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21</w:t>
      </w:r>
      <w:r w:rsidR="00203F4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апреля </w:t>
      </w:r>
      <w:r w:rsidR="00B46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на</w:t>
      </w:r>
      <w:r w:rsidR="00B46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2-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3</w:t>
      </w:r>
      <w:r w:rsidR="00B461B8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- уроке (90</w:t>
      </w:r>
      <w:r w:rsidR="00203F4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6ADAD74E" w14:textId="483D07DC" w:rsidR="00B461B8" w:rsidRPr="002E0F3A" w:rsidRDefault="00B461B8" w:rsidP="00173326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 предмету 2 </w:t>
      </w:r>
      <w:proofErr w:type="gram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выбору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(география биология физика информатика)</w:t>
      </w:r>
    </w:p>
    <w:p w14:paraId="36D76F0D" w14:textId="6A7DC11B" w:rsidR="00173326" w:rsidRPr="002E0F3A" w:rsidRDefault="00B461B8" w:rsidP="00B461B8">
      <w:pPr>
        <w:pStyle w:val="a5"/>
        <w:ind w:left="1276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24  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 2025 года на 4-5 уроке (90</w:t>
      </w:r>
      <w:r w:rsidR="0017332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01CC0651" w14:textId="77777777" w:rsidR="00B90FF1" w:rsidRPr="002E0F3A" w:rsidRDefault="00B90FF1" w:rsidP="00F37927">
      <w:pPr>
        <w:pStyle w:val="a5"/>
        <w:spacing w:before="120"/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0B1AF492" w14:textId="77777777" w:rsidR="00F37927" w:rsidRPr="002E0F3A" w:rsidRDefault="00C51893" w:rsidP="00F37927">
      <w:pPr>
        <w:pStyle w:val="a5"/>
        <w:spacing w:before="120"/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  <w:bookmarkStart w:id="4" w:name="_Hlk131080011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8</w:t>
      </w:r>
      <w:r w:rsidR="00F3792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</w:t>
      </w:r>
      <w:r w:rsidR="007B02B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ы</w:t>
      </w:r>
      <w:r w:rsidR="00F3792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</w:p>
    <w:p w14:paraId="24253FCA" w14:textId="6C79D801" w:rsidR="00295D02" w:rsidRPr="002E0F3A" w:rsidRDefault="00B461B8" w:rsidP="00295D02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предмету 1 по выбору</w:t>
      </w:r>
      <w:r w:rsidR="00487844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история обществознание литература английский язык) 15 апреля 2025</w:t>
      </w:r>
      <w:r w:rsidR="00295D0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на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 уроке (45</w:t>
      </w:r>
      <w:r w:rsidR="00295D0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440CDC13" w14:textId="3AE7D989" w:rsidR="00295D02" w:rsidRPr="002E0F3A" w:rsidRDefault="00B461B8" w:rsidP="00295D02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предмету</w:t>
      </w:r>
      <w:r w:rsidR="00845E6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 по выбору (география биология физика химия </w:t>
      </w:r>
      <w:proofErr w:type="gramStart"/>
      <w:r w:rsidR="00845E6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информатика)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18 апреля 2025 года на 2-3</w:t>
      </w:r>
      <w:r w:rsidR="00B90FF1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 (90</w:t>
      </w:r>
      <w:r w:rsidR="00295D0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3C639C3B" w14:textId="20ED4AD2" w:rsidR="009076BB" w:rsidRPr="002E0F3A" w:rsidRDefault="00845E67" w:rsidP="009076BB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 </w:t>
      </w:r>
      <w:proofErr w:type="gram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предмету  русский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язык 22</w:t>
      </w:r>
      <w:r w:rsidR="009076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апреля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 года на 2 уроке (45</w:t>
      </w:r>
      <w:r w:rsidR="009076B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p w14:paraId="546D64FD" w14:textId="4A96CBFB" w:rsidR="00F37927" w:rsidRPr="002E0F3A" w:rsidRDefault="00845E67" w:rsidP="00437300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 </w:t>
      </w:r>
      <w:proofErr w:type="gram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предмету  математика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238E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24</w:t>
      </w:r>
      <w:r w:rsidR="00F3792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3323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апреля</w:t>
      </w:r>
      <w:r w:rsidR="00F3792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</w:t>
      </w:r>
      <w:r w:rsidR="00F3792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на 1-2уроке (90</w:t>
      </w:r>
      <w:r w:rsidR="003238E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7B02B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минут</w:t>
      </w:r>
      <w:r w:rsidR="003238E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)</w:t>
      </w:r>
    </w:p>
    <w:bookmarkEnd w:id="4"/>
    <w:p w14:paraId="03C82AC9" w14:textId="0FBB9B82" w:rsidR="00EB6303" w:rsidRPr="002E0F3A" w:rsidRDefault="00E604E3" w:rsidP="00EB6303">
      <w:pPr>
        <w:pStyle w:val="a5"/>
        <w:spacing w:before="120"/>
        <w:ind w:left="330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10</w:t>
      </w:r>
      <w:r w:rsidR="00EB630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классы:</w:t>
      </w:r>
    </w:p>
    <w:p w14:paraId="311E1193" w14:textId="522AE127" w:rsidR="00EB6303" w:rsidRPr="002E0F3A" w:rsidRDefault="00EB6303" w:rsidP="00EB6303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bookmarkStart w:id="5" w:name="_Hlk161643806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предмету «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Математика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» 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15 апреля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на 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3-</w:t>
      </w:r>
      <w:r w:rsidR="00D257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4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 (</w:t>
      </w:r>
      <w:r w:rsidR="00D2576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90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минут)</w:t>
      </w:r>
    </w:p>
    <w:bookmarkEnd w:id="5"/>
    <w:p w14:paraId="04EBB9FC" w14:textId="13F97729" w:rsidR="00D25762" w:rsidRPr="002E0F3A" w:rsidRDefault="00D25762" w:rsidP="00D25762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предмету «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Русский язык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» 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17 апреля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 года на2-3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уроке (90 минут)</w:t>
      </w:r>
    </w:p>
    <w:p w14:paraId="7B0C2EF1" w14:textId="1EFF977C" w:rsidR="00B54431" w:rsidRPr="002E0F3A" w:rsidRDefault="00B54431" w:rsidP="00B54431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предмету</w:t>
      </w:r>
      <w:r w:rsidR="00B86A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01271B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1 по вы</w:t>
      </w:r>
      <w:r w:rsidR="00C5417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бору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«История</w:t>
      </w:r>
      <w:r w:rsidR="00B86A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Обществознание </w:t>
      </w:r>
      <w:proofErr w:type="gramStart"/>
      <w:r w:rsidR="00B86A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Литература  Английский</w:t>
      </w:r>
      <w:proofErr w:type="gramEnd"/>
      <w:r w:rsidR="00B86A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язык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» </w:t>
      </w:r>
      <w:r w:rsidR="00B86A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22 апреля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="00B86A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 на </w:t>
      </w:r>
      <w:r w:rsidR="00B86A1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3-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4 уроке (90 минут)</w:t>
      </w:r>
    </w:p>
    <w:p w14:paraId="4E63320F" w14:textId="40C9905B" w:rsidR="00B86A1E" w:rsidRPr="002E0F3A" w:rsidRDefault="00B86A1E" w:rsidP="00B54431">
      <w:pPr>
        <w:pStyle w:val="a5"/>
        <w:numPr>
          <w:ilvl w:val="0"/>
          <w:numId w:val="4"/>
        </w:numPr>
        <w:ind w:left="1276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п</w:t>
      </w:r>
      <w:r w:rsidR="009C6BD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о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предмету 2 по выбору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(география физика </w:t>
      </w:r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химия) 24 апреля </w:t>
      </w:r>
      <w:proofErr w:type="gramStart"/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2025  1</w:t>
      </w:r>
      <w:proofErr w:type="gramEnd"/>
      <w:r w:rsidR="002E2CDA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-2 уроке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(90 минут)</w:t>
      </w:r>
    </w:p>
    <w:p w14:paraId="149B45DB" w14:textId="77777777" w:rsidR="00480CE6" w:rsidRPr="002E0F3A" w:rsidRDefault="00480CE6" w:rsidP="00480CE6">
      <w:pPr>
        <w:pStyle w:val="a5"/>
        <w:ind w:left="1276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6F8B55AA" w14:textId="77777777" w:rsidR="000D5262" w:rsidRPr="002E0F3A" w:rsidRDefault="00DB3A46" w:rsidP="00532DD5">
      <w:pPr>
        <w:pStyle w:val="a5"/>
        <w:numPr>
          <w:ilvl w:val="0"/>
          <w:numId w:val="3"/>
        </w:numPr>
        <w:spacing w:before="120"/>
        <w:ind w:firstLine="0"/>
        <w:jc w:val="left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Выделить для проведения ВПР следующие помещения</w:t>
      </w:r>
      <w:r w:rsidR="00480CE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 назначить организаторам</w:t>
      </w:r>
      <w:r w:rsidR="00B54431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и </w:t>
      </w:r>
    </w:p>
    <w:p w14:paraId="5C0FF8ED" w14:textId="3A13E79F" w:rsidR="00532DD5" w:rsidRPr="002E0F3A" w:rsidRDefault="00532DD5">
      <w:pPr>
        <w:ind w:firstLine="0"/>
        <w:jc w:val="left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br w:type="page"/>
      </w:r>
    </w:p>
    <w:p w14:paraId="28A982F3" w14:textId="77777777" w:rsidR="000D5262" w:rsidRPr="002E0F3A" w:rsidRDefault="000D5262" w:rsidP="000D5262">
      <w:pPr>
        <w:pStyle w:val="a5"/>
        <w:spacing w:before="120"/>
        <w:ind w:left="330" w:firstLine="0"/>
        <w:jc w:val="left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090153FF" w14:textId="26D532F0" w:rsidR="00B90FF1" w:rsidRPr="002E0F3A" w:rsidRDefault="000D5262" w:rsidP="000D5262">
      <w:pPr>
        <w:pStyle w:val="a5"/>
        <w:spacing w:before="120"/>
        <w:ind w:left="330" w:firstLine="0"/>
        <w:jc w:val="left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в</w:t>
      </w:r>
      <w:r w:rsidR="00480CE6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5 классах: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933"/>
        <w:gridCol w:w="1277"/>
        <w:gridCol w:w="4616"/>
      </w:tblGrid>
      <w:tr w:rsidR="002E0F3A" w:rsidRPr="002E0F3A" w14:paraId="6614DF81" w14:textId="4A5BC5B1" w:rsidTr="001946B1">
        <w:trPr>
          <w:trHeight w:val="283"/>
          <w:jc w:val="center"/>
        </w:trPr>
        <w:tc>
          <w:tcPr>
            <w:tcW w:w="1958" w:type="dxa"/>
            <w:vAlign w:val="center"/>
          </w:tcPr>
          <w:p w14:paraId="023BF2A1" w14:textId="77777777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14:paraId="50D7B4D2" w14:textId="77777777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933" w:type="dxa"/>
            <w:vAlign w:val="center"/>
          </w:tcPr>
          <w:p w14:paraId="7E40CE2E" w14:textId="77777777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277" w:type="dxa"/>
            <w:vAlign w:val="center"/>
          </w:tcPr>
          <w:p w14:paraId="1732AF27" w14:textId="77777777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Кабинет</w:t>
            </w:r>
          </w:p>
        </w:tc>
        <w:tc>
          <w:tcPr>
            <w:tcW w:w="4616" w:type="dxa"/>
            <w:vAlign w:val="center"/>
          </w:tcPr>
          <w:p w14:paraId="3DBC0346" w14:textId="08196E8C" w:rsidR="001946B1" w:rsidRPr="002E0F3A" w:rsidRDefault="001946B1" w:rsidP="00C053E3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2E0F3A" w:rsidRPr="002E0F3A" w14:paraId="2559EDE4" w14:textId="70D66473" w:rsidTr="001946B1">
        <w:trPr>
          <w:trHeight w:val="283"/>
          <w:jc w:val="center"/>
        </w:trPr>
        <w:tc>
          <w:tcPr>
            <w:tcW w:w="1958" w:type="dxa"/>
            <w:vMerge w:val="restart"/>
          </w:tcPr>
          <w:p w14:paraId="49CF561E" w14:textId="036832DC" w:rsidR="001946B1" w:rsidRPr="002E0F3A" w:rsidRDefault="001946B1" w:rsidP="0021535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14.04.2025</w:t>
            </w:r>
          </w:p>
          <w:p w14:paraId="4F73E26F" w14:textId="26D1BA25" w:rsidR="001946B1" w:rsidRPr="002E0F3A" w:rsidRDefault="001946B1" w:rsidP="0021535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32279936" w14:textId="4B7D9205" w:rsidR="001946B1" w:rsidRPr="002E0F3A" w:rsidRDefault="001946B1" w:rsidP="0021535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933" w:type="dxa"/>
          </w:tcPr>
          <w:p w14:paraId="342D7E11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5А</w:t>
            </w:r>
          </w:p>
        </w:tc>
        <w:tc>
          <w:tcPr>
            <w:tcW w:w="1277" w:type="dxa"/>
          </w:tcPr>
          <w:p w14:paraId="504A16A9" w14:textId="08E43153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616" w:type="dxa"/>
          </w:tcPr>
          <w:p w14:paraId="6BD88FAD" w14:textId="0988B47F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  <w:lang w:val="en-US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  <w:lang w:val="en-US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Пыжова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Е.И.</w:t>
            </w:r>
          </w:p>
        </w:tc>
      </w:tr>
      <w:tr w:rsidR="002E0F3A" w:rsidRPr="002E0F3A" w14:paraId="4BF18F23" w14:textId="6E0CE272" w:rsidTr="001946B1">
        <w:trPr>
          <w:trHeight w:val="283"/>
          <w:jc w:val="center"/>
        </w:trPr>
        <w:tc>
          <w:tcPr>
            <w:tcW w:w="1958" w:type="dxa"/>
            <w:vMerge/>
          </w:tcPr>
          <w:p w14:paraId="060815CE" w14:textId="77777777" w:rsidR="001946B1" w:rsidRPr="002E0F3A" w:rsidRDefault="001946B1" w:rsidP="0021535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7F39285E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5Б</w:t>
            </w:r>
          </w:p>
        </w:tc>
        <w:tc>
          <w:tcPr>
            <w:tcW w:w="1277" w:type="dxa"/>
          </w:tcPr>
          <w:p w14:paraId="4ECEA89E" w14:textId="700B476A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616" w:type="dxa"/>
          </w:tcPr>
          <w:p w14:paraId="7F582054" w14:textId="3DE7AF4A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Васильева А.В.</w:t>
            </w:r>
          </w:p>
        </w:tc>
      </w:tr>
      <w:tr w:rsidR="002E0F3A" w:rsidRPr="002E0F3A" w14:paraId="230583C1" w14:textId="72DD2C86" w:rsidTr="001946B1">
        <w:trPr>
          <w:trHeight w:val="283"/>
          <w:jc w:val="center"/>
        </w:trPr>
        <w:tc>
          <w:tcPr>
            <w:tcW w:w="1958" w:type="dxa"/>
            <w:vMerge/>
          </w:tcPr>
          <w:p w14:paraId="0D0D0DBB" w14:textId="77777777" w:rsidR="001946B1" w:rsidRPr="002E0F3A" w:rsidRDefault="001946B1" w:rsidP="0021535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48D47482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5В</w:t>
            </w:r>
          </w:p>
        </w:tc>
        <w:tc>
          <w:tcPr>
            <w:tcW w:w="1277" w:type="dxa"/>
          </w:tcPr>
          <w:p w14:paraId="19867433" w14:textId="54310D8E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616" w:type="dxa"/>
          </w:tcPr>
          <w:p w14:paraId="2A02142E" w14:textId="26DE74F4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</w:tr>
      <w:tr w:rsidR="002E0F3A" w:rsidRPr="002E0F3A" w14:paraId="2B559F14" w14:textId="2CCCFA29" w:rsidTr="001946B1">
        <w:trPr>
          <w:trHeight w:val="283"/>
          <w:jc w:val="center"/>
        </w:trPr>
        <w:tc>
          <w:tcPr>
            <w:tcW w:w="1958" w:type="dxa"/>
            <w:vMerge/>
          </w:tcPr>
          <w:p w14:paraId="259C4D98" w14:textId="77777777" w:rsidR="001946B1" w:rsidRPr="002E0F3A" w:rsidRDefault="001946B1" w:rsidP="0021535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785988D2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5Г</w:t>
            </w:r>
          </w:p>
        </w:tc>
        <w:tc>
          <w:tcPr>
            <w:tcW w:w="1277" w:type="dxa"/>
          </w:tcPr>
          <w:p w14:paraId="1DE2E0DE" w14:textId="4553B9EB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616" w:type="dxa"/>
          </w:tcPr>
          <w:p w14:paraId="4EA5BB61" w14:textId="1ED5EEAC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О.М.</w:t>
            </w:r>
          </w:p>
        </w:tc>
      </w:tr>
      <w:tr w:rsidR="002E0F3A" w:rsidRPr="002E0F3A" w14:paraId="4065C094" w14:textId="471252D4" w:rsidTr="001946B1">
        <w:trPr>
          <w:trHeight w:val="283"/>
          <w:jc w:val="center"/>
        </w:trPr>
        <w:tc>
          <w:tcPr>
            <w:tcW w:w="1958" w:type="dxa"/>
            <w:vMerge/>
          </w:tcPr>
          <w:p w14:paraId="0EC47C6A" w14:textId="77777777" w:rsidR="001946B1" w:rsidRPr="002E0F3A" w:rsidRDefault="001946B1" w:rsidP="0021535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22E5A030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5Д</w:t>
            </w:r>
          </w:p>
        </w:tc>
        <w:tc>
          <w:tcPr>
            <w:tcW w:w="1277" w:type="dxa"/>
          </w:tcPr>
          <w:p w14:paraId="5E3F1552" w14:textId="6F9A9730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616" w:type="dxa"/>
          </w:tcPr>
          <w:p w14:paraId="250059A5" w14:textId="5B124690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Дмитриева Н.В.</w:t>
            </w:r>
          </w:p>
        </w:tc>
      </w:tr>
      <w:tr w:rsidR="002E0F3A" w:rsidRPr="002E0F3A" w14:paraId="60F6D004" w14:textId="197BE57C" w:rsidTr="001946B1">
        <w:tblPrEx>
          <w:jc w:val="left"/>
        </w:tblPrEx>
        <w:trPr>
          <w:trHeight w:val="283"/>
        </w:trPr>
        <w:tc>
          <w:tcPr>
            <w:tcW w:w="1958" w:type="dxa"/>
            <w:vMerge w:val="restart"/>
          </w:tcPr>
          <w:p w14:paraId="0B185151" w14:textId="1343E0D9" w:rsidR="001946B1" w:rsidRPr="002E0F3A" w:rsidRDefault="001946B1" w:rsidP="0021535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17.04.2025 ВПР</w:t>
            </w:r>
          </w:p>
          <w:p w14:paraId="3EF44494" w14:textId="6CD84851" w:rsidR="001946B1" w:rsidRPr="002E0F3A" w:rsidRDefault="001946B1" w:rsidP="0021535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933" w:type="dxa"/>
          </w:tcPr>
          <w:p w14:paraId="3BF7A56D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5А</w:t>
            </w:r>
          </w:p>
        </w:tc>
        <w:tc>
          <w:tcPr>
            <w:tcW w:w="1277" w:type="dxa"/>
          </w:tcPr>
          <w:p w14:paraId="26922143" w14:textId="6345DF35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616" w:type="dxa"/>
          </w:tcPr>
          <w:p w14:paraId="411F9805" w14:textId="64C79D43" w:rsidR="001946B1" w:rsidRPr="002E0F3A" w:rsidRDefault="001946B1" w:rsidP="00475FEB">
            <w:pPr>
              <w:pStyle w:val="a5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  <w:tr w:rsidR="002E0F3A" w:rsidRPr="002E0F3A" w14:paraId="6B8F2EAF" w14:textId="7417C6B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77971B31" w14:textId="77777777" w:rsidR="001946B1" w:rsidRPr="002E0F3A" w:rsidRDefault="001946B1" w:rsidP="008370C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7AFB1CA9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5Б</w:t>
            </w:r>
          </w:p>
        </w:tc>
        <w:tc>
          <w:tcPr>
            <w:tcW w:w="1277" w:type="dxa"/>
          </w:tcPr>
          <w:p w14:paraId="0E8774F6" w14:textId="024B54F1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616" w:type="dxa"/>
          </w:tcPr>
          <w:p w14:paraId="4F2F3E96" w14:textId="467B165F" w:rsidR="001946B1" w:rsidRPr="002E0F3A" w:rsidRDefault="001946B1" w:rsidP="00475FEB">
            <w:pPr>
              <w:pStyle w:val="a5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Криничная Л.А.</w:t>
            </w:r>
          </w:p>
        </w:tc>
      </w:tr>
      <w:tr w:rsidR="002E0F3A" w:rsidRPr="002E0F3A" w14:paraId="3E5CF39D" w14:textId="6280CDBE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6EFEE369" w14:textId="77777777" w:rsidR="001946B1" w:rsidRPr="002E0F3A" w:rsidRDefault="001946B1" w:rsidP="008370C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43672C74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5В</w:t>
            </w:r>
          </w:p>
        </w:tc>
        <w:tc>
          <w:tcPr>
            <w:tcW w:w="1277" w:type="dxa"/>
          </w:tcPr>
          <w:p w14:paraId="68213AFA" w14:textId="757AFCEB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16" w:type="dxa"/>
          </w:tcPr>
          <w:p w14:paraId="0261D648" w14:textId="530DA65F" w:rsidR="001946B1" w:rsidRPr="002E0F3A" w:rsidRDefault="001946B1" w:rsidP="00475FEB">
            <w:pPr>
              <w:pStyle w:val="a5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</w:tr>
      <w:tr w:rsidR="002E0F3A" w:rsidRPr="002E0F3A" w14:paraId="20F4A541" w14:textId="7E663CFA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0EFAA661" w14:textId="77777777" w:rsidR="001946B1" w:rsidRPr="002E0F3A" w:rsidRDefault="001946B1" w:rsidP="008370C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40CD90A2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5Г</w:t>
            </w:r>
          </w:p>
        </w:tc>
        <w:tc>
          <w:tcPr>
            <w:tcW w:w="1277" w:type="dxa"/>
          </w:tcPr>
          <w:p w14:paraId="293275F0" w14:textId="3CA35AD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616" w:type="dxa"/>
          </w:tcPr>
          <w:p w14:paraId="333E4533" w14:textId="447EBB6A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Смирнова А.С.</w:t>
            </w:r>
          </w:p>
        </w:tc>
      </w:tr>
      <w:tr w:rsidR="002E0F3A" w:rsidRPr="002E0F3A" w14:paraId="52231C1F" w14:textId="76F1822D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64746A08" w14:textId="77777777" w:rsidR="001946B1" w:rsidRPr="002E0F3A" w:rsidRDefault="001946B1" w:rsidP="008370C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61149051" w14:textId="77777777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5Д</w:t>
            </w:r>
          </w:p>
        </w:tc>
        <w:tc>
          <w:tcPr>
            <w:tcW w:w="1277" w:type="dxa"/>
          </w:tcPr>
          <w:p w14:paraId="6CF16457" w14:textId="0209409B" w:rsidR="001946B1" w:rsidRPr="002E0F3A" w:rsidRDefault="001946B1" w:rsidP="008370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616" w:type="dxa"/>
          </w:tcPr>
          <w:p w14:paraId="2A1BF195" w14:textId="7B9B4787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</w:tr>
      <w:tr w:rsidR="002E0F3A" w:rsidRPr="002E0F3A" w14:paraId="690822CA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 w:val="restart"/>
          </w:tcPr>
          <w:p w14:paraId="6F4AF512" w14:textId="77777777" w:rsidR="001946B1" w:rsidRPr="002E0F3A" w:rsidRDefault="001946B1" w:rsidP="00F0109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22.04.2025</w:t>
            </w:r>
          </w:p>
          <w:p w14:paraId="766FAEAB" w14:textId="77777777" w:rsidR="001946B1" w:rsidRPr="002E0F3A" w:rsidRDefault="001946B1" w:rsidP="00F0109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74D990BA" w14:textId="39ED0F5E" w:rsidR="001946B1" w:rsidRPr="002E0F3A" w:rsidRDefault="001946B1" w:rsidP="00F0109D">
            <w:pPr>
              <w:tabs>
                <w:tab w:val="left" w:pos="567"/>
              </w:tabs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 по предмету 1:</w:t>
            </w:r>
          </w:p>
          <w:p w14:paraId="56735E6B" w14:textId="77777777" w:rsidR="001946B1" w:rsidRPr="002E0F3A" w:rsidRDefault="001946B1" w:rsidP="00F0109D">
            <w:pPr>
              <w:tabs>
                <w:tab w:val="left" w:pos="567"/>
              </w:tabs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29E0F17B" w14:textId="73B87905" w:rsidR="001946B1" w:rsidRPr="002E0F3A" w:rsidRDefault="001946B1" w:rsidP="00F0109D">
            <w:pPr>
              <w:tabs>
                <w:tab w:val="left" w:pos="567"/>
              </w:tabs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История Литература                                                                                             Английский язык</w:t>
            </w:r>
          </w:p>
          <w:p w14:paraId="50E338FB" w14:textId="21F1A2A5" w:rsidR="001946B1" w:rsidRPr="002E0F3A" w:rsidRDefault="001946B1" w:rsidP="00F0109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380DDAA3" w14:textId="4D4D4F6E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5А</w:t>
            </w:r>
          </w:p>
        </w:tc>
        <w:tc>
          <w:tcPr>
            <w:tcW w:w="1277" w:type="dxa"/>
          </w:tcPr>
          <w:p w14:paraId="068976CF" w14:textId="5BA3F6DD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616" w:type="dxa"/>
          </w:tcPr>
          <w:p w14:paraId="21558626" w14:textId="125DF007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Небутова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</w:tc>
      </w:tr>
      <w:tr w:rsidR="002E0F3A" w:rsidRPr="002E0F3A" w14:paraId="43E1B750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4D2D9B54" w14:textId="77777777" w:rsidR="001946B1" w:rsidRPr="002E0F3A" w:rsidRDefault="001946B1" w:rsidP="00F0109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69ACC007" w14:textId="29ED1697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5Б</w:t>
            </w:r>
          </w:p>
        </w:tc>
        <w:tc>
          <w:tcPr>
            <w:tcW w:w="1277" w:type="dxa"/>
          </w:tcPr>
          <w:p w14:paraId="234FB692" w14:textId="0EEE63C9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616" w:type="dxa"/>
          </w:tcPr>
          <w:p w14:paraId="75BBE233" w14:textId="08820472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Криничная Л.А.</w:t>
            </w:r>
          </w:p>
        </w:tc>
      </w:tr>
      <w:tr w:rsidR="002E0F3A" w:rsidRPr="002E0F3A" w14:paraId="638D7DD5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36723E1C" w14:textId="77777777" w:rsidR="001946B1" w:rsidRPr="002E0F3A" w:rsidRDefault="001946B1" w:rsidP="00F0109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57C576BC" w14:textId="07885A5A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5В</w:t>
            </w:r>
          </w:p>
        </w:tc>
        <w:tc>
          <w:tcPr>
            <w:tcW w:w="1277" w:type="dxa"/>
          </w:tcPr>
          <w:p w14:paraId="4D68FDD6" w14:textId="601EAA9F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616" w:type="dxa"/>
          </w:tcPr>
          <w:p w14:paraId="331263DA" w14:textId="5057159D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Уткина А.П.</w:t>
            </w:r>
          </w:p>
        </w:tc>
      </w:tr>
      <w:tr w:rsidR="002E0F3A" w:rsidRPr="002E0F3A" w14:paraId="23EC76AA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010A7AE6" w14:textId="77777777" w:rsidR="001946B1" w:rsidRPr="002E0F3A" w:rsidRDefault="001946B1" w:rsidP="00F0109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0A198B7F" w14:textId="14FEEAB7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5Г</w:t>
            </w:r>
          </w:p>
        </w:tc>
        <w:tc>
          <w:tcPr>
            <w:tcW w:w="1277" w:type="dxa"/>
          </w:tcPr>
          <w:p w14:paraId="1109349F" w14:textId="31397A43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616" w:type="dxa"/>
          </w:tcPr>
          <w:p w14:paraId="5E34A00A" w14:textId="1A29B034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</w:tr>
      <w:tr w:rsidR="002E0F3A" w:rsidRPr="002E0F3A" w14:paraId="36E23B46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161C82D0" w14:textId="77777777" w:rsidR="001946B1" w:rsidRPr="002E0F3A" w:rsidRDefault="001946B1" w:rsidP="00F0109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5ED310CB" w14:textId="127F34EB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5Д</w:t>
            </w:r>
          </w:p>
        </w:tc>
        <w:tc>
          <w:tcPr>
            <w:tcW w:w="1277" w:type="dxa"/>
          </w:tcPr>
          <w:p w14:paraId="62383487" w14:textId="6AA71F9A" w:rsidR="001946B1" w:rsidRPr="002E0F3A" w:rsidRDefault="001946B1" w:rsidP="00F0109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16" w:type="dxa"/>
          </w:tcPr>
          <w:p w14:paraId="4C50127E" w14:textId="49261E77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Коробкова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  <w:tr w:rsidR="002E0F3A" w:rsidRPr="002E0F3A" w14:paraId="734CD7C6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 w:val="restart"/>
          </w:tcPr>
          <w:p w14:paraId="4D9DCAEE" w14:textId="1380B02C" w:rsidR="001946B1" w:rsidRPr="002E0F3A" w:rsidRDefault="001946B1" w:rsidP="009D34A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24.04.2025</w:t>
            </w:r>
          </w:p>
          <w:p w14:paraId="4AF337CA" w14:textId="77777777" w:rsidR="001946B1" w:rsidRPr="002E0F3A" w:rsidRDefault="001946B1" w:rsidP="009D34A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640D84DD" w14:textId="6730A00A" w:rsidR="001946B1" w:rsidRPr="002E0F3A" w:rsidRDefault="001946B1" w:rsidP="005C1679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по предмету 2:</w:t>
            </w:r>
          </w:p>
          <w:p w14:paraId="4F788FBA" w14:textId="77777777" w:rsidR="001946B1" w:rsidRPr="002E0F3A" w:rsidRDefault="001946B1" w:rsidP="005C1679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71B5EB00" w14:textId="6EC437AF" w:rsidR="001946B1" w:rsidRPr="002E0F3A" w:rsidRDefault="001946B1" w:rsidP="005C1679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Биология География</w:t>
            </w:r>
          </w:p>
          <w:p w14:paraId="05FE1DA3" w14:textId="0F619889" w:rsidR="001946B1" w:rsidRPr="002E0F3A" w:rsidRDefault="001946B1" w:rsidP="009D34A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00C3A92C" w14:textId="5F8893DC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5А</w:t>
            </w:r>
          </w:p>
        </w:tc>
        <w:tc>
          <w:tcPr>
            <w:tcW w:w="1277" w:type="dxa"/>
          </w:tcPr>
          <w:p w14:paraId="6D3D9DE0" w14:textId="0FA90142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616" w:type="dxa"/>
          </w:tcPr>
          <w:p w14:paraId="485EAE2D" w14:textId="681B2225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  <w:tr w:rsidR="002E0F3A" w:rsidRPr="002E0F3A" w14:paraId="6A0AF716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5365F96F" w14:textId="77777777" w:rsidR="001946B1" w:rsidRPr="002E0F3A" w:rsidRDefault="001946B1" w:rsidP="009D34A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0A1EE9AD" w14:textId="159D3CF6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5Б</w:t>
            </w:r>
          </w:p>
        </w:tc>
        <w:tc>
          <w:tcPr>
            <w:tcW w:w="1277" w:type="dxa"/>
          </w:tcPr>
          <w:p w14:paraId="5EF736DC" w14:textId="1B651DCF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616" w:type="dxa"/>
          </w:tcPr>
          <w:p w14:paraId="28FF6D25" w14:textId="3C707E80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Криничная Л.А.</w:t>
            </w:r>
          </w:p>
        </w:tc>
      </w:tr>
      <w:tr w:rsidR="002E0F3A" w:rsidRPr="002E0F3A" w14:paraId="79C051BC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74BF24E3" w14:textId="77777777" w:rsidR="001946B1" w:rsidRPr="002E0F3A" w:rsidRDefault="001946B1" w:rsidP="009D34A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63F71572" w14:textId="4C385B45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5В</w:t>
            </w:r>
          </w:p>
        </w:tc>
        <w:tc>
          <w:tcPr>
            <w:tcW w:w="1277" w:type="dxa"/>
          </w:tcPr>
          <w:p w14:paraId="18FE9AE5" w14:textId="032CACAE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16" w:type="dxa"/>
          </w:tcPr>
          <w:p w14:paraId="76C18961" w14:textId="54F33868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Смирнова А.С.</w:t>
            </w:r>
          </w:p>
        </w:tc>
      </w:tr>
      <w:tr w:rsidR="002E0F3A" w:rsidRPr="002E0F3A" w14:paraId="3A8C2C30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7367B522" w14:textId="77777777" w:rsidR="001946B1" w:rsidRPr="002E0F3A" w:rsidRDefault="001946B1" w:rsidP="009D34A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6C9CC41F" w14:textId="29123EDC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5Г</w:t>
            </w:r>
          </w:p>
        </w:tc>
        <w:tc>
          <w:tcPr>
            <w:tcW w:w="1277" w:type="dxa"/>
          </w:tcPr>
          <w:p w14:paraId="551CD352" w14:textId="0E59F829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616" w:type="dxa"/>
          </w:tcPr>
          <w:p w14:paraId="36461B25" w14:textId="3A9ED25A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</w:tr>
      <w:tr w:rsidR="002E0F3A" w:rsidRPr="002E0F3A" w14:paraId="2706D91C" w14:textId="77777777" w:rsidTr="001946B1">
        <w:tblPrEx>
          <w:jc w:val="left"/>
        </w:tblPrEx>
        <w:trPr>
          <w:trHeight w:val="283"/>
        </w:trPr>
        <w:tc>
          <w:tcPr>
            <w:tcW w:w="1958" w:type="dxa"/>
            <w:vMerge/>
          </w:tcPr>
          <w:p w14:paraId="3C1970FD" w14:textId="77777777" w:rsidR="001946B1" w:rsidRPr="002E0F3A" w:rsidRDefault="001946B1" w:rsidP="009D34A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</w:tcPr>
          <w:p w14:paraId="371069EF" w14:textId="3C023AC4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5Д</w:t>
            </w:r>
          </w:p>
        </w:tc>
        <w:tc>
          <w:tcPr>
            <w:tcW w:w="1277" w:type="dxa"/>
          </w:tcPr>
          <w:p w14:paraId="0BBCCF5E" w14:textId="1AD52AAE" w:rsidR="001946B1" w:rsidRPr="002E0F3A" w:rsidRDefault="001946B1" w:rsidP="009D34A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616" w:type="dxa"/>
          </w:tcPr>
          <w:p w14:paraId="7B2073C9" w14:textId="601AC0ED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</w:tr>
    </w:tbl>
    <w:p w14:paraId="2A861042" w14:textId="77777777" w:rsidR="006F2C74" w:rsidRPr="002E0F3A" w:rsidRDefault="006F2C74" w:rsidP="005230E6">
      <w:pPr>
        <w:pStyle w:val="a5"/>
        <w:spacing w:before="120"/>
        <w:ind w:left="330" w:firstLine="0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1F2AC120" w14:textId="77777777" w:rsidR="006F2C74" w:rsidRPr="002E0F3A" w:rsidRDefault="006F2C74">
      <w:pPr>
        <w:ind w:firstLine="0"/>
        <w:jc w:val="left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br w:type="page"/>
      </w:r>
    </w:p>
    <w:p w14:paraId="3E418364" w14:textId="01D33D4B" w:rsidR="00E2502F" w:rsidRPr="002E0F3A" w:rsidRDefault="00FA6031" w:rsidP="00A15022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lastRenderedPageBreak/>
        <w:t>в 6 классах: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3"/>
        <w:gridCol w:w="1181"/>
        <w:gridCol w:w="1276"/>
        <w:gridCol w:w="4106"/>
      </w:tblGrid>
      <w:tr w:rsidR="002E0F3A" w:rsidRPr="002E0F3A" w14:paraId="2271B191" w14:textId="77777777" w:rsidTr="001946B1">
        <w:trPr>
          <w:trHeight w:val="283"/>
          <w:jc w:val="center"/>
        </w:trPr>
        <w:tc>
          <w:tcPr>
            <w:tcW w:w="2363" w:type="dxa"/>
            <w:vAlign w:val="center"/>
          </w:tcPr>
          <w:p w14:paraId="725A5856" w14:textId="77777777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14:paraId="0EFBC040" w14:textId="77777777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1181" w:type="dxa"/>
            <w:vAlign w:val="center"/>
          </w:tcPr>
          <w:p w14:paraId="2FAC323E" w14:textId="54E13E09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276" w:type="dxa"/>
            <w:vAlign w:val="center"/>
          </w:tcPr>
          <w:p w14:paraId="20CCDD13" w14:textId="666AF0FE" w:rsidR="001946B1" w:rsidRPr="002E0F3A" w:rsidRDefault="001946B1" w:rsidP="00DC4E38">
            <w:pPr>
              <w:pStyle w:val="a5"/>
              <w:ind w:left="0" w:right="-103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Кабинет</w:t>
            </w:r>
          </w:p>
        </w:tc>
        <w:tc>
          <w:tcPr>
            <w:tcW w:w="4106" w:type="dxa"/>
            <w:vAlign w:val="center"/>
          </w:tcPr>
          <w:p w14:paraId="6E49DB5F" w14:textId="4303C44C" w:rsidR="001946B1" w:rsidRPr="002E0F3A" w:rsidRDefault="001946B1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Организаторы</w:t>
            </w:r>
          </w:p>
        </w:tc>
      </w:tr>
      <w:tr w:rsidR="002E0F3A" w:rsidRPr="002E0F3A" w14:paraId="75AD2C90" w14:textId="77777777" w:rsidTr="001946B1">
        <w:trPr>
          <w:trHeight w:val="283"/>
          <w:jc w:val="center"/>
        </w:trPr>
        <w:tc>
          <w:tcPr>
            <w:tcW w:w="2363" w:type="dxa"/>
            <w:vMerge w:val="restart"/>
          </w:tcPr>
          <w:p w14:paraId="7FFF5C26" w14:textId="77777777" w:rsidR="001946B1" w:rsidRPr="002E0F3A" w:rsidRDefault="001946B1" w:rsidP="002A2AF2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16.04.2025</w:t>
            </w:r>
          </w:p>
          <w:p w14:paraId="4F310BDC" w14:textId="3F9EFCEE" w:rsidR="001946B1" w:rsidRPr="002E0F3A" w:rsidRDefault="001946B1" w:rsidP="002A2AF2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1F23FE76" w14:textId="4F02D6CB" w:rsidR="001946B1" w:rsidRPr="002E0F3A" w:rsidRDefault="001946B1" w:rsidP="002A2AF2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181" w:type="dxa"/>
          </w:tcPr>
          <w:p w14:paraId="1470A771" w14:textId="650B5852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1276" w:type="dxa"/>
          </w:tcPr>
          <w:p w14:paraId="7FEB0477" w14:textId="7C103290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106" w:type="dxa"/>
          </w:tcPr>
          <w:p w14:paraId="24B2AD40" w14:textId="41E016D8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Рыкова О.Н.</w:t>
            </w:r>
          </w:p>
        </w:tc>
      </w:tr>
      <w:tr w:rsidR="002E0F3A" w:rsidRPr="002E0F3A" w14:paraId="59F537A2" w14:textId="77777777" w:rsidTr="001946B1">
        <w:trPr>
          <w:trHeight w:val="283"/>
          <w:jc w:val="center"/>
        </w:trPr>
        <w:tc>
          <w:tcPr>
            <w:tcW w:w="2363" w:type="dxa"/>
            <w:vMerge/>
          </w:tcPr>
          <w:p w14:paraId="0F9398FC" w14:textId="77777777" w:rsidR="001946B1" w:rsidRPr="002E0F3A" w:rsidRDefault="001946B1" w:rsidP="002A2AF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2AC91010" w14:textId="26F81E90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6Б</w:t>
            </w:r>
          </w:p>
        </w:tc>
        <w:tc>
          <w:tcPr>
            <w:tcW w:w="1276" w:type="dxa"/>
          </w:tcPr>
          <w:p w14:paraId="15F3362A" w14:textId="40D44788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106" w:type="dxa"/>
          </w:tcPr>
          <w:p w14:paraId="56717729" w14:textId="4497265C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Захарова О.Н.</w:t>
            </w:r>
          </w:p>
        </w:tc>
      </w:tr>
      <w:tr w:rsidR="002E0F3A" w:rsidRPr="002E0F3A" w14:paraId="2C2803FB" w14:textId="77777777" w:rsidTr="001946B1">
        <w:trPr>
          <w:trHeight w:val="283"/>
          <w:jc w:val="center"/>
        </w:trPr>
        <w:tc>
          <w:tcPr>
            <w:tcW w:w="2363" w:type="dxa"/>
            <w:vMerge/>
          </w:tcPr>
          <w:p w14:paraId="2F643697" w14:textId="77777777" w:rsidR="001946B1" w:rsidRPr="002E0F3A" w:rsidRDefault="001946B1" w:rsidP="002A2AF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29502704" w14:textId="51B04442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6В</w:t>
            </w:r>
          </w:p>
        </w:tc>
        <w:tc>
          <w:tcPr>
            <w:tcW w:w="1276" w:type="dxa"/>
          </w:tcPr>
          <w:p w14:paraId="36AD7698" w14:textId="7E79FF9D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06" w:type="dxa"/>
          </w:tcPr>
          <w:p w14:paraId="0C156749" w14:textId="1C3A2645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Ковалева С.Н.</w:t>
            </w:r>
          </w:p>
        </w:tc>
      </w:tr>
      <w:tr w:rsidR="002E0F3A" w:rsidRPr="002E0F3A" w14:paraId="47C2C255" w14:textId="77777777" w:rsidTr="001946B1">
        <w:trPr>
          <w:trHeight w:val="283"/>
          <w:jc w:val="center"/>
        </w:trPr>
        <w:tc>
          <w:tcPr>
            <w:tcW w:w="2363" w:type="dxa"/>
            <w:vMerge/>
          </w:tcPr>
          <w:p w14:paraId="162D9153" w14:textId="77777777" w:rsidR="001946B1" w:rsidRPr="002E0F3A" w:rsidRDefault="001946B1" w:rsidP="002A2AF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23A3F679" w14:textId="710D984D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6Г</w:t>
            </w:r>
          </w:p>
        </w:tc>
        <w:tc>
          <w:tcPr>
            <w:tcW w:w="1276" w:type="dxa"/>
          </w:tcPr>
          <w:p w14:paraId="6A07B0C6" w14:textId="02F59D66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06" w:type="dxa"/>
          </w:tcPr>
          <w:p w14:paraId="07118FB5" w14:textId="3282BB79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Кожухова И.Г.</w:t>
            </w:r>
          </w:p>
        </w:tc>
      </w:tr>
      <w:tr w:rsidR="002E0F3A" w:rsidRPr="002E0F3A" w14:paraId="6F584BF9" w14:textId="77777777" w:rsidTr="001946B1">
        <w:trPr>
          <w:trHeight w:val="283"/>
          <w:jc w:val="center"/>
        </w:trPr>
        <w:tc>
          <w:tcPr>
            <w:tcW w:w="2363" w:type="dxa"/>
            <w:vMerge/>
          </w:tcPr>
          <w:p w14:paraId="15A61DD5" w14:textId="77777777" w:rsidR="001946B1" w:rsidRPr="002E0F3A" w:rsidRDefault="001946B1" w:rsidP="002A2AF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1CE13FA3" w14:textId="6C64C25D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6Д</w:t>
            </w:r>
          </w:p>
        </w:tc>
        <w:tc>
          <w:tcPr>
            <w:tcW w:w="1276" w:type="dxa"/>
          </w:tcPr>
          <w:p w14:paraId="62F9E835" w14:textId="64333E13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106" w:type="dxa"/>
          </w:tcPr>
          <w:p w14:paraId="5895367D" w14:textId="1EC6057A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Уткина А.П.</w:t>
            </w:r>
          </w:p>
        </w:tc>
      </w:tr>
      <w:tr w:rsidR="002E0F3A" w:rsidRPr="002E0F3A" w14:paraId="7E13BC77" w14:textId="77777777" w:rsidTr="001946B1">
        <w:trPr>
          <w:trHeight w:val="283"/>
          <w:jc w:val="center"/>
        </w:trPr>
        <w:tc>
          <w:tcPr>
            <w:tcW w:w="2363" w:type="dxa"/>
            <w:vMerge/>
          </w:tcPr>
          <w:p w14:paraId="2967853F" w14:textId="77777777" w:rsidR="001946B1" w:rsidRPr="002E0F3A" w:rsidRDefault="001946B1" w:rsidP="002A2AF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769E6DFE" w14:textId="6270674E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6Е</w:t>
            </w:r>
          </w:p>
        </w:tc>
        <w:tc>
          <w:tcPr>
            <w:tcW w:w="1276" w:type="dxa"/>
          </w:tcPr>
          <w:p w14:paraId="690F9EC3" w14:textId="085316CD" w:rsidR="001946B1" w:rsidRPr="002E0F3A" w:rsidRDefault="001946B1" w:rsidP="002A2AF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06" w:type="dxa"/>
          </w:tcPr>
          <w:p w14:paraId="20F8A662" w14:textId="65F3A450" w:rsidR="001946B1" w:rsidRPr="002E0F3A" w:rsidRDefault="001946B1" w:rsidP="00475FEB">
            <w:pPr>
              <w:pStyle w:val="a5"/>
              <w:ind w:left="0" w:right="-10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Кузнецова Е.А</w:t>
            </w:r>
          </w:p>
        </w:tc>
      </w:tr>
      <w:tr w:rsidR="002E0F3A" w:rsidRPr="002E0F3A" w14:paraId="254E123F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 w:val="restart"/>
          </w:tcPr>
          <w:p w14:paraId="60C1F728" w14:textId="77777777" w:rsidR="001946B1" w:rsidRPr="002E0F3A" w:rsidRDefault="001946B1" w:rsidP="005E02C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18.04.2025</w:t>
            </w:r>
          </w:p>
          <w:p w14:paraId="4517A65D" w14:textId="55E07120" w:rsidR="001946B1" w:rsidRPr="002E0F3A" w:rsidRDefault="001946B1" w:rsidP="005E02C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58C1391B" w14:textId="36D664F5" w:rsidR="001946B1" w:rsidRPr="002E0F3A" w:rsidRDefault="001946B1" w:rsidP="005E02C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181" w:type="dxa"/>
          </w:tcPr>
          <w:p w14:paraId="7A9579C2" w14:textId="1471EC01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1276" w:type="dxa"/>
          </w:tcPr>
          <w:p w14:paraId="53339FE5" w14:textId="1A282196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106" w:type="dxa"/>
          </w:tcPr>
          <w:p w14:paraId="0C97596B" w14:textId="5A0E7653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Ташниченко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Л.А</w:t>
            </w:r>
          </w:p>
        </w:tc>
      </w:tr>
      <w:tr w:rsidR="002E0F3A" w:rsidRPr="002E0F3A" w14:paraId="72C10BF0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3F1ED374" w14:textId="77777777" w:rsidR="001946B1" w:rsidRPr="002E0F3A" w:rsidRDefault="001946B1" w:rsidP="005E02C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1A17012A" w14:textId="71779CBB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6Б</w:t>
            </w:r>
          </w:p>
        </w:tc>
        <w:tc>
          <w:tcPr>
            <w:tcW w:w="1276" w:type="dxa"/>
          </w:tcPr>
          <w:p w14:paraId="2E2FDCC6" w14:textId="4F55262A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106" w:type="dxa"/>
          </w:tcPr>
          <w:p w14:paraId="03A88348" w14:textId="20B9D952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Филатова Ю.Г.</w:t>
            </w:r>
          </w:p>
        </w:tc>
      </w:tr>
      <w:tr w:rsidR="002E0F3A" w:rsidRPr="002E0F3A" w14:paraId="5CC2992A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72F3EB86" w14:textId="77777777" w:rsidR="001946B1" w:rsidRPr="002E0F3A" w:rsidRDefault="001946B1" w:rsidP="005E02C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798D2D18" w14:textId="14C49EE2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6В</w:t>
            </w:r>
          </w:p>
        </w:tc>
        <w:tc>
          <w:tcPr>
            <w:tcW w:w="1276" w:type="dxa"/>
          </w:tcPr>
          <w:p w14:paraId="07089B10" w14:textId="755EC911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106" w:type="dxa"/>
          </w:tcPr>
          <w:p w14:paraId="33E7C022" w14:textId="7AD22576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Будаева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Л.А.</w:t>
            </w:r>
          </w:p>
        </w:tc>
      </w:tr>
      <w:tr w:rsidR="002E0F3A" w:rsidRPr="002E0F3A" w14:paraId="528D5F3A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307ABEAB" w14:textId="77777777" w:rsidR="001946B1" w:rsidRPr="002E0F3A" w:rsidRDefault="001946B1" w:rsidP="005E02C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24687604" w14:textId="560FFBC6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6Г</w:t>
            </w:r>
          </w:p>
        </w:tc>
        <w:tc>
          <w:tcPr>
            <w:tcW w:w="1276" w:type="dxa"/>
          </w:tcPr>
          <w:p w14:paraId="1E035AD6" w14:textId="0DD054F9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106" w:type="dxa"/>
          </w:tcPr>
          <w:p w14:paraId="515F5D5B" w14:textId="42CD8CAA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Захарова О.Н.</w:t>
            </w:r>
          </w:p>
        </w:tc>
      </w:tr>
      <w:tr w:rsidR="002E0F3A" w:rsidRPr="002E0F3A" w14:paraId="70EFAC30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148B0585" w14:textId="77777777" w:rsidR="001946B1" w:rsidRPr="002E0F3A" w:rsidRDefault="001946B1" w:rsidP="005E02C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2C07693D" w14:textId="3E3AB332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6Д</w:t>
            </w:r>
          </w:p>
        </w:tc>
        <w:tc>
          <w:tcPr>
            <w:tcW w:w="1276" w:type="dxa"/>
          </w:tcPr>
          <w:p w14:paraId="4F502A0F" w14:textId="40BB94AF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106" w:type="dxa"/>
          </w:tcPr>
          <w:p w14:paraId="7BB52F97" w14:textId="2AC38635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Пичушкина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О.В.</w:t>
            </w:r>
          </w:p>
        </w:tc>
      </w:tr>
      <w:tr w:rsidR="002E0F3A" w:rsidRPr="002E0F3A" w14:paraId="11403AA0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35ADA2DA" w14:textId="77777777" w:rsidR="001946B1" w:rsidRPr="002E0F3A" w:rsidRDefault="001946B1" w:rsidP="005E02C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1762252F" w14:textId="6CF95DF4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6Е</w:t>
            </w:r>
          </w:p>
        </w:tc>
        <w:tc>
          <w:tcPr>
            <w:tcW w:w="1276" w:type="dxa"/>
          </w:tcPr>
          <w:p w14:paraId="6E274641" w14:textId="56E36EB0" w:rsidR="001946B1" w:rsidRPr="002E0F3A" w:rsidRDefault="001946B1" w:rsidP="005E02C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06" w:type="dxa"/>
          </w:tcPr>
          <w:p w14:paraId="034F38BC" w14:textId="4A2DF900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Васильева А.В.</w:t>
            </w:r>
          </w:p>
        </w:tc>
      </w:tr>
      <w:tr w:rsidR="002E0F3A" w:rsidRPr="002E0F3A" w14:paraId="3D5E3686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 w:val="restart"/>
          </w:tcPr>
          <w:p w14:paraId="20D37489" w14:textId="2D0891FF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23.04.2025</w:t>
            </w:r>
          </w:p>
          <w:p w14:paraId="3CD5A5A6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655B2E32" w14:textId="77777777" w:rsidR="001946B1" w:rsidRPr="002E0F3A" w:rsidRDefault="001946B1" w:rsidP="00202A07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 выбору по </w:t>
            </w: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предмету 1:</w:t>
            </w: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14:paraId="21B095F4" w14:textId="77777777" w:rsidR="001946B1" w:rsidRPr="002E0F3A" w:rsidRDefault="001946B1" w:rsidP="00202A07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14:paraId="27C08D22" w14:textId="37465ED3" w:rsidR="001946B1" w:rsidRPr="002E0F3A" w:rsidRDefault="001946B1" w:rsidP="00202A07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История                                                     Обществознание Литература Английский язык</w:t>
            </w:r>
          </w:p>
        </w:tc>
        <w:tc>
          <w:tcPr>
            <w:tcW w:w="1181" w:type="dxa"/>
          </w:tcPr>
          <w:p w14:paraId="20F30667" w14:textId="2E1E7E43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1276" w:type="dxa"/>
          </w:tcPr>
          <w:p w14:paraId="264967F9" w14:textId="676D8BA7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106" w:type="dxa"/>
          </w:tcPr>
          <w:p w14:paraId="06B08801" w14:textId="26227BE9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Кожухова И.Г.</w:t>
            </w:r>
          </w:p>
        </w:tc>
      </w:tr>
      <w:tr w:rsidR="002E0F3A" w:rsidRPr="002E0F3A" w14:paraId="14BD017B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22318890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6150B927" w14:textId="62DEA109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6Б</w:t>
            </w:r>
          </w:p>
        </w:tc>
        <w:tc>
          <w:tcPr>
            <w:tcW w:w="1276" w:type="dxa"/>
          </w:tcPr>
          <w:p w14:paraId="70DBF9E3" w14:textId="4D65D282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106" w:type="dxa"/>
          </w:tcPr>
          <w:p w14:paraId="3DD7A40B" w14:textId="6F204A37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  <w:tr w:rsidR="002E0F3A" w:rsidRPr="002E0F3A" w14:paraId="0F83A363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405D9503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612A6F6D" w14:textId="11D4C82A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6В</w:t>
            </w:r>
          </w:p>
        </w:tc>
        <w:tc>
          <w:tcPr>
            <w:tcW w:w="1276" w:type="dxa"/>
          </w:tcPr>
          <w:p w14:paraId="3401928C" w14:textId="0DB69A1A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106" w:type="dxa"/>
          </w:tcPr>
          <w:p w14:paraId="6703954D" w14:textId="007B5A60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Захарова О.Н.</w:t>
            </w:r>
          </w:p>
        </w:tc>
      </w:tr>
      <w:tr w:rsidR="002E0F3A" w:rsidRPr="002E0F3A" w14:paraId="708CBE73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07728C89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50861200" w14:textId="2B0FAA55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6Г</w:t>
            </w:r>
          </w:p>
        </w:tc>
        <w:tc>
          <w:tcPr>
            <w:tcW w:w="1276" w:type="dxa"/>
          </w:tcPr>
          <w:p w14:paraId="426D669D" w14:textId="54DD6E86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06" w:type="dxa"/>
          </w:tcPr>
          <w:p w14:paraId="6103F9A3" w14:textId="3986E4EE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Васильева А.В.</w:t>
            </w:r>
          </w:p>
        </w:tc>
      </w:tr>
      <w:tr w:rsidR="002E0F3A" w:rsidRPr="002E0F3A" w14:paraId="7AA59D5E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3EE38D4A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3AB0315D" w14:textId="130645C4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6Д</w:t>
            </w:r>
          </w:p>
        </w:tc>
        <w:tc>
          <w:tcPr>
            <w:tcW w:w="1276" w:type="dxa"/>
          </w:tcPr>
          <w:p w14:paraId="1462A2B1" w14:textId="41B54746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106" w:type="dxa"/>
          </w:tcPr>
          <w:p w14:paraId="7C1988E4" w14:textId="2824FFD1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Уткина А.П.</w:t>
            </w:r>
          </w:p>
        </w:tc>
      </w:tr>
      <w:tr w:rsidR="002E0F3A" w:rsidRPr="002E0F3A" w14:paraId="20706A70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45DF9A62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2E328A39" w14:textId="72AF1D3B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6Е</w:t>
            </w:r>
          </w:p>
        </w:tc>
        <w:tc>
          <w:tcPr>
            <w:tcW w:w="1276" w:type="dxa"/>
          </w:tcPr>
          <w:p w14:paraId="63ED6E31" w14:textId="6A70A39C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06" w:type="dxa"/>
          </w:tcPr>
          <w:p w14:paraId="46B81E55" w14:textId="35C1C0F7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Кузнецова Е.А.</w:t>
            </w:r>
          </w:p>
        </w:tc>
      </w:tr>
      <w:tr w:rsidR="002E0F3A" w:rsidRPr="002E0F3A" w14:paraId="4B329B11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 w:val="restart"/>
          </w:tcPr>
          <w:p w14:paraId="21E42377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25.04.2025</w:t>
            </w:r>
          </w:p>
          <w:p w14:paraId="61FE93E1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7E89DA91" w14:textId="77777777" w:rsidR="001946B1" w:rsidRPr="002E0F3A" w:rsidRDefault="001946B1" w:rsidP="00202A07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по предмету 2:</w:t>
            </w:r>
          </w:p>
          <w:p w14:paraId="10F3CA06" w14:textId="77777777" w:rsidR="001946B1" w:rsidRPr="002E0F3A" w:rsidRDefault="001946B1" w:rsidP="00202A07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6328BDF0" w14:textId="16CB9A06" w:rsidR="001946B1" w:rsidRPr="002E0F3A" w:rsidRDefault="001946B1" w:rsidP="00202A07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География                                                                                                                    Биология</w:t>
            </w:r>
          </w:p>
          <w:p w14:paraId="10783E22" w14:textId="62EABA6B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6FF46A7A" w14:textId="58E357C1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1276" w:type="dxa"/>
          </w:tcPr>
          <w:p w14:paraId="0EA5B925" w14:textId="24215F9D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106" w:type="dxa"/>
          </w:tcPr>
          <w:p w14:paraId="04B26753" w14:textId="1437E602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Захарова О.Н</w:t>
            </w:r>
          </w:p>
        </w:tc>
      </w:tr>
      <w:tr w:rsidR="002E0F3A" w:rsidRPr="002E0F3A" w14:paraId="262CFFF3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07D8A9B1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1DF29364" w14:textId="24AA7F60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6Б</w:t>
            </w:r>
          </w:p>
        </w:tc>
        <w:tc>
          <w:tcPr>
            <w:tcW w:w="1276" w:type="dxa"/>
          </w:tcPr>
          <w:p w14:paraId="7E0D1D9E" w14:textId="6814F758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106" w:type="dxa"/>
          </w:tcPr>
          <w:p w14:paraId="34AB2EBE" w14:textId="60E3CBC7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Филатова Ю.Г.</w:t>
            </w:r>
          </w:p>
        </w:tc>
      </w:tr>
      <w:tr w:rsidR="002E0F3A" w:rsidRPr="002E0F3A" w14:paraId="6C1BDB57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69AE4141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5D0A55F2" w14:textId="3BE54DCF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6В</w:t>
            </w:r>
          </w:p>
        </w:tc>
        <w:tc>
          <w:tcPr>
            <w:tcW w:w="1276" w:type="dxa"/>
          </w:tcPr>
          <w:p w14:paraId="708FFE00" w14:textId="5B8C8430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106" w:type="dxa"/>
          </w:tcPr>
          <w:p w14:paraId="0E36EC81" w14:textId="088A6648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Будаева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Л.А.</w:t>
            </w:r>
          </w:p>
        </w:tc>
      </w:tr>
      <w:tr w:rsidR="002E0F3A" w:rsidRPr="002E0F3A" w14:paraId="0935949C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3CE81EC2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2FF0BC23" w14:textId="66E6C00F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6Г</w:t>
            </w:r>
          </w:p>
        </w:tc>
        <w:tc>
          <w:tcPr>
            <w:tcW w:w="1276" w:type="dxa"/>
          </w:tcPr>
          <w:p w14:paraId="416E6561" w14:textId="0221DFDE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106" w:type="dxa"/>
          </w:tcPr>
          <w:p w14:paraId="3EB6E32A" w14:textId="7CFD3276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Клячкина О.А.</w:t>
            </w:r>
          </w:p>
        </w:tc>
      </w:tr>
      <w:tr w:rsidR="002E0F3A" w:rsidRPr="002E0F3A" w14:paraId="279CBC93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7D55133A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43CF97F9" w14:textId="3D62F2B0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6Д</w:t>
            </w:r>
          </w:p>
        </w:tc>
        <w:tc>
          <w:tcPr>
            <w:tcW w:w="1276" w:type="dxa"/>
          </w:tcPr>
          <w:p w14:paraId="0E0607B2" w14:textId="46789C91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106" w:type="dxa"/>
          </w:tcPr>
          <w:p w14:paraId="59F183AC" w14:textId="77777777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Т.В,</w:t>
            </w:r>
          </w:p>
          <w:p w14:paraId="02F90E0D" w14:textId="4617A11B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О.М.</w:t>
            </w:r>
          </w:p>
        </w:tc>
      </w:tr>
      <w:tr w:rsidR="002E0F3A" w:rsidRPr="002E0F3A" w14:paraId="1F9A1B09" w14:textId="77777777" w:rsidTr="001946B1">
        <w:tblPrEx>
          <w:jc w:val="left"/>
        </w:tblPrEx>
        <w:trPr>
          <w:trHeight w:val="283"/>
        </w:trPr>
        <w:tc>
          <w:tcPr>
            <w:tcW w:w="2363" w:type="dxa"/>
            <w:vMerge/>
          </w:tcPr>
          <w:p w14:paraId="12975E2B" w14:textId="77777777" w:rsidR="001946B1" w:rsidRPr="002E0F3A" w:rsidRDefault="001946B1" w:rsidP="00202A07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</w:tcPr>
          <w:p w14:paraId="54044F24" w14:textId="180531B7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6Е</w:t>
            </w:r>
          </w:p>
        </w:tc>
        <w:tc>
          <w:tcPr>
            <w:tcW w:w="1276" w:type="dxa"/>
          </w:tcPr>
          <w:p w14:paraId="445D08C5" w14:textId="1290FD52" w:rsidR="001946B1" w:rsidRPr="002E0F3A" w:rsidRDefault="001946B1" w:rsidP="00202A07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06" w:type="dxa"/>
          </w:tcPr>
          <w:p w14:paraId="18A2260A" w14:textId="26EC7852" w:rsidR="001946B1" w:rsidRPr="002E0F3A" w:rsidRDefault="001946B1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Васильева О.В.</w:t>
            </w:r>
          </w:p>
        </w:tc>
      </w:tr>
    </w:tbl>
    <w:p w14:paraId="04F5C048" w14:textId="04E03180" w:rsidR="001D3993" w:rsidRPr="002E0F3A" w:rsidRDefault="001D3993" w:rsidP="00E2502F">
      <w:pPr>
        <w:pStyle w:val="a5"/>
        <w:tabs>
          <w:tab w:val="left" w:pos="1080"/>
        </w:tabs>
        <w:ind w:left="330" w:firstLine="0"/>
        <w:jc w:val="center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</w:p>
    <w:p w14:paraId="27D7A28A" w14:textId="77777777" w:rsidR="001D3993" w:rsidRPr="002E0F3A" w:rsidRDefault="001D3993">
      <w:pPr>
        <w:ind w:firstLine="0"/>
        <w:jc w:val="left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br w:type="page"/>
      </w:r>
    </w:p>
    <w:p w14:paraId="7FA51A98" w14:textId="4ED858A0" w:rsidR="00FA6031" w:rsidRPr="002E0F3A" w:rsidRDefault="000D5262" w:rsidP="000D5262">
      <w:pPr>
        <w:tabs>
          <w:tab w:val="left" w:pos="7140"/>
        </w:tabs>
        <w:ind w:firstLine="0"/>
        <w:jc w:val="left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lastRenderedPageBreak/>
        <w:t>в</w:t>
      </w:r>
      <w:r w:rsidR="00FA6031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7</w:t>
      </w:r>
      <w:r w:rsidR="00463C9A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классах: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2788"/>
        <w:gridCol w:w="1171"/>
        <w:gridCol w:w="1277"/>
        <w:gridCol w:w="3690"/>
      </w:tblGrid>
      <w:tr w:rsidR="002E0F3A" w:rsidRPr="002E0F3A" w14:paraId="1FF0CA47" w14:textId="77777777" w:rsidTr="00744618">
        <w:trPr>
          <w:trHeight w:val="283"/>
          <w:jc w:val="center"/>
        </w:trPr>
        <w:tc>
          <w:tcPr>
            <w:tcW w:w="2788" w:type="dxa"/>
            <w:vAlign w:val="center"/>
          </w:tcPr>
          <w:p w14:paraId="4D31D0E2" w14:textId="77777777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14:paraId="0B2743D3" w14:textId="77777777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1171" w:type="dxa"/>
            <w:vAlign w:val="center"/>
          </w:tcPr>
          <w:p w14:paraId="7B85A199" w14:textId="581BD250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277" w:type="dxa"/>
            <w:vAlign w:val="center"/>
          </w:tcPr>
          <w:p w14:paraId="4BE9AE68" w14:textId="7B335660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Кабинет</w:t>
            </w:r>
          </w:p>
        </w:tc>
        <w:tc>
          <w:tcPr>
            <w:tcW w:w="3690" w:type="dxa"/>
            <w:vAlign w:val="center"/>
          </w:tcPr>
          <w:p w14:paraId="5ED4ACA9" w14:textId="2E2C9795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2E0F3A" w:rsidRPr="002E0F3A" w14:paraId="56E0A75B" w14:textId="77777777" w:rsidTr="00744618">
        <w:trPr>
          <w:trHeight w:val="340"/>
          <w:jc w:val="center"/>
        </w:trPr>
        <w:tc>
          <w:tcPr>
            <w:tcW w:w="2788" w:type="dxa"/>
            <w:vMerge w:val="restart"/>
          </w:tcPr>
          <w:p w14:paraId="6F2D79C7" w14:textId="77777777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14.04.2025 </w:t>
            </w:r>
          </w:p>
          <w:p w14:paraId="54BB70BF" w14:textId="6B6DD266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68615226" w14:textId="39E9B63B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171" w:type="dxa"/>
          </w:tcPr>
          <w:p w14:paraId="0F8A6EA2" w14:textId="5E1EC127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7А</w:t>
            </w:r>
          </w:p>
        </w:tc>
        <w:tc>
          <w:tcPr>
            <w:tcW w:w="1277" w:type="dxa"/>
          </w:tcPr>
          <w:p w14:paraId="15BB5D7A" w14:textId="50956D2E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690" w:type="dxa"/>
          </w:tcPr>
          <w:p w14:paraId="4FFDCE50" w14:textId="46D5EA8F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Лысенко А.А.</w:t>
            </w:r>
          </w:p>
        </w:tc>
      </w:tr>
      <w:tr w:rsidR="002E0F3A" w:rsidRPr="002E0F3A" w14:paraId="0845EF40" w14:textId="77777777" w:rsidTr="00744618">
        <w:trPr>
          <w:trHeight w:val="340"/>
          <w:jc w:val="center"/>
        </w:trPr>
        <w:tc>
          <w:tcPr>
            <w:tcW w:w="2788" w:type="dxa"/>
            <w:vMerge/>
          </w:tcPr>
          <w:p w14:paraId="0381352A" w14:textId="77777777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6C00C9E7" w14:textId="5CE4DDC4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7Б</w:t>
            </w:r>
          </w:p>
        </w:tc>
        <w:tc>
          <w:tcPr>
            <w:tcW w:w="1277" w:type="dxa"/>
          </w:tcPr>
          <w:p w14:paraId="413426FB" w14:textId="4CC2E610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90" w:type="dxa"/>
          </w:tcPr>
          <w:p w14:paraId="08C853DD" w14:textId="6F8311B4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Васильева А.В.</w:t>
            </w:r>
          </w:p>
        </w:tc>
      </w:tr>
      <w:tr w:rsidR="002E0F3A" w:rsidRPr="002E0F3A" w14:paraId="6D631014" w14:textId="77777777" w:rsidTr="00744618">
        <w:trPr>
          <w:trHeight w:val="241"/>
          <w:jc w:val="center"/>
        </w:trPr>
        <w:tc>
          <w:tcPr>
            <w:tcW w:w="2788" w:type="dxa"/>
            <w:vMerge/>
          </w:tcPr>
          <w:p w14:paraId="7DF812EF" w14:textId="77777777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6322A176" w14:textId="531C97EC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7В</w:t>
            </w:r>
          </w:p>
        </w:tc>
        <w:tc>
          <w:tcPr>
            <w:tcW w:w="1277" w:type="dxa"/>
          </w:tcPr>
          <w:p w14:paraId="00A5C2C8" w14:textId="754E97CE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690" w:type="dxa"/>
          </w:tcPr>
          <w:p w14:paraId="722E1831" w14:textId="46F15CFA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ур.Тырлышкина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Г.А.</w:t>
            </w:r>
          </w:p>
        </w:tc>
      </w:tr>
      <w:tr w:rsidR="002E0F3A" w:rsidRPr="002E0F3A" w14:paraId="03421F55" w14:textId="77777777" w:rsidTr="00744618">
        <w:trPr>
          <w:trHeight w:val="340"/>
          <w:jc w:val="center"/>
        </w:trPr>
        <w:tc>
          <w:tcPr>
            <w:tcW w:w="2788" w:type="dxa"/>
            <w:vMerge/>
          </w:tcPr>
          <w:p w14:paraId="0C6CB373" w14:textId="77777777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04B33476" w14:textId="0AFD0BE9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7Г</w:t>
            </w:r>
          </w:p>
        </w:tc>
        <w:tc>
          <w:tcPr>
            <w:tcW w:w="1277" w:type="dxa"/>
          </w:tcPr>
          <w:p w14:paraId="53144700" w14:textId="42990DCC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690" w:type="dxa"/>
          </w:tcPr>
          <w:p w14:paraId="4BF4A3F1" w14:textId="677213AC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О.М.</w:t>
            </w:r>
          </w:p>
        </w:tc>
      </w:tr>
      <w:tr w:rsidR="002E0F3A" w:rsidRPr="002E0F3A" w14:paraId="723AB1FE" w14:textId="77777777" w:rsidTr="00744618">
        <w:trPr>
          <w:trHeight w:val="340"/>
          <w:jc w:val="center"/>
        </w:trPr>
        <w:tc>
          <w:tcPr>
            <w:tcW w:w="2788" w:type="dxa"/>
            <w:vMerge/>
          </w:tcPr>
          <w:p w14:paraId="589C448A" w14:textId="77777777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44009609" w14:textId="28BE8E96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7Д</w:t>
            </w:r>
          </w:p>
        </w:tc>
        <w:tc>
          <w:tcPr>
            <w:tcW w:w="1277" w:type="dxa"/>
          </w:tcPr>
          <w:p w14:paraId="1FA8561A" w14:textId="69F0552D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690" w:type="dxa"/>
          </w:tcPr>
          <w:p w14:paraId="368A49B7" w14:textId="635EBF51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Захарова О.Н.</w:t>
            </w:r>
          </w:p>
        </w:tc>
      </w:tr>
      <w:tr w:rsidR="002E0F3A" w:rsidRPr="002E0F3A" w14:paraId="5E2AFF15" w14:textId="77777777" w:rsidTr="00744618">
        <w:trPr>
          <w:trHeight w:val="340"/>
          <w:jc w:val="center"/>
        </w:trPr>
        <w:tc>
          <w:tcPr>
            <w:tcW w:w="2788" w:type="dxa"/>
            <w:vMerge/>
          </w:tcPr>
          <w:p w14:paraId="1AB8BDFF" w14:textId="77777777" w:rsidR="00744618" w:rsidRPr="002E0F3A" w:rsidRDefault="00744618" w:rsidP="0077169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46616377" w14:textId="3170D906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7Е</w:t>
            </w:r>
          </w:p>
        </w:tc>
        <w:tc>
          <w:tcPr>
            <w:tcW w:w="1277" w:type="dxa"/>
          </w:tcPr>
          <w:p w14:paraId="17AFC978" w14:textId="6588A651" w:rsidR="00744618" w:rsidRPr="002E0F3A" w:rsidRDefault="00744618" w:rsidP="0077169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3690" w:type="dxa"/>
          </w:tcPr>
          <w:p w14:paraId="4DD0CBE5" w14:textId="27AB033F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</w:t>
            </w:r>
          </w:p>
        </w:tc>
      </w:tr>
      <w:tr w:rsidR="002E0F3A" w:rsidRPr="002E0F3A" w14:paraId="2E643C7C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 w:val="restart"/>
          </w:tcPr>
          <w:p w14:paraId="2D2F1CDF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16.04.2025 </w:t>
            </w:r>
          </w:p>
          <w:p w14:paraId="61157DA7" w14:textId="1C596973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3B8EFA6F" w14:textId="48887106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171" w:type="dxa"/>
          </w:tcPr>
          <w:p w14:paraId="0B5D73F4" w14:textId="165A2C07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7А</w:t>
            </w:r>
          </w:p>
        </w:tc>
        <w:tc>
          <w:tcPr>
            <w:tcW w:w="1277" w:type="dxa"/>
          </w:tcPr>
          <w:p w14:paraId="2A08D555" w14:textId="6356091C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690" w:type="dxa"/>
          </w:tcPr>
          <w:p w14:paraId="2FECE6EF" w14:textId="35C2C825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Донцова А.А.</w:t>
            </w:r>
          </w:p>
        </w:tc>
      </w:tr>
      <w:tr w:rsidR="002E0F3A" w:rsidRPr="002E0F3A" w14:paraId="35DE04A2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6F3EF0A5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027AD967" w14:textId="6E4A8CAC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7Б</w:t>
            </w:r>
          </w:p>
        </w:tc>
        <w:tc>
          <w:tcPr>
            <w:tcW w:w="1277" w:type="dxa"/>
          </w:tcPr>
          <w:p w14:paraId="6C7FA9D8" w14:textId="509BA5A2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690" w:type="dxa"/>
          </w:tcPr>
          <w:p w14:paraId="3BFB61A7" w14:textId="291638A2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Березина Е.А.</w:t>
            </w:r>
          </w:p>
        </w:tc>
      </w:tr>
      <w:tr w:rsidR="002E0F3A" w:rsidRPr="002E0F3A" w14:paraId="341E56AA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216480D6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2DFD13C8" w14:textId="4FA78A22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7В</w:t>
            </w:r>
          </w:p>
        </w:tc>
        <w:tc>
          <w:tcPr>
            <w:tcW w:w="1277" w:type="dxa"/>
          </w:tcPr>
          <w:p w14:paraId="0DBF5BD3" w14:textId="036E65CD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690" w:type="dxa"/>
          </w:tcPr>
          <w:p w14:paraId="0565F96C" w14:textId="09C3C5F6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Ананичева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</w:tr>
      <w:tr w:rsidR="002E0F3A" w:rsidRPr="002E0F3A" w14:paraId="4C06F85E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0AEF801A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7008E32F" w14:textId="4B43155C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7Г</w:t>
            </w:r>
          </w:p>
        </w:tc>
        <w:tc>
          <w:tcPr>
            <w:tcW w:w="1277" w:type="dxa"/>
          </w:tcPr>
          <w:p w14:paraId="4C744CF0" w14:textId="5A5360A7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690" w:type="dxa"/>
          </w:tcPr>
          <w:p w14:paraId="5461EE7C" w14:textId="368E35C6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Кудряшова А.В.</w:t>
            </w:r>
          </w:p>
        </w:tc>
      </w:tr>
      <w:tr w:rsidR="002E0F3A" w:rsidRPr="002E0F3A" w14:paraId="0179FA94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42730883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4BAA30F6" w14:textId="343ECC31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7Д</w:t>
            </w:r>
          </w:p>
        </w:tc>
        <w:tc>
          <w:tcPr>
            <w:tcW w:w="1277" w:type="dxa"/>
          </w:tcPr>
          <w:p w14:paraId="59BB80C0" w14:textId="6F603190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690" w:type="dxa"/>
          </w:tcPr>
          <w:p w14:paraId="0CFA82D6" w14:textId="5FC4F97A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Пичушкина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А.В.</w:t>
            </w:r>
          </w:p>
        </w:tc>
      </w:tr>
      <w:tr w:rsidR="002E0F3A" w:rsidRPr="002E0F3A" w14:paraId="2237041F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425EE869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3A471A79" w14:textId="0241B114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7Е</w:t>
            </w:r>
          </w:p>
        </w:tc>
        <w:tc>
          <w:tcPr>
            <w:tcW w:w="1277" w:type="dxa"/>
          </w:tcPr>
          <w:p w14:paraId="76DE10F8" w14:textId="484D9344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690" w:type="dxa"/>
          </w:tcPr>
          <w:p w14:paraId="403DE996" w14:textId="56C667AE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Лысенко А.А.</w:t>
            </w:r>
          </w:p>
        </w:tc>
      </w:tr>
      <w:tr w:rsidR="002E0F3A" w:rsidRPr="002E0F3A" w14:paraId="02CA18CB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 w:val="restart"/>
          </w:tcPr>
          <w:p w14:paraId="495C80D6" w14:textId="1A119093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21.04.2025</w:t>
            </w:r>
          </w:p>
          <w:p w14:paraId="2EE41931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63288169" w14:textId="5A0CB7E6" w:rsidR="00744618" w:rsidRPr="002E0F3A" w:rsidRDefault="00744618" w:rsidP="000017AD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по предмету 1:</w:t>
            </w:r>
          </w:p>
          <w:p w14:paraId="34F7CCB2" w14:textId="77777777" w:rsidR="00744618" w:rsidRPr="002E0F3A" w:rsidRDefault="00744618" w:rsidP="000017AD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1921BE9F" w14:textId="640678D8" w:rsidR="00744618" w:rsidRPr="002E0F3A" w:rsidRDefault="00744618" w:rsidP="000017AD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История Обществознание Литература Английский язык</w:t>
            </w:r>
          </w:p>
        </w:tc>
        <w:tc>
          <w:tcPr>
            <w:tcW w:w="1171" w:type="dxa"/>
          </w:tcPr>
          <w:p w14:paraId="3E9A97A7" w14:textId="5F1B428C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7А</w:t>
            </w:r>
          </w:p>
        </w:tc>
        <w:tc>
          <w:tcPr>
            <w:tcW w:w="1277" w:type="dxa"/>
          </w:tcPr>
          <w:p w14:paraId="4BB8BCDB" w14:textId="0587DF26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690" w:type="dxa"/>
          </w:tcPr>
          <w:p w14:paraId="5D4031FA" w14:textId="7DC375E4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Лысенко А.А.</w:t>
            </w:r>
          </w:p>
        </w:tc>
      </w:tr>
      <w:tr w:rsidR="002E0F3A" w:rsidRPr="002E0F3A" w14:paraId="5C0CF917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78651B67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59D9442A" w14:textId="33D4D61E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7Б</w:t>
            </w:r>
          </w:p>
        </w:tc>
        <w:tc>
          <w:tcPr>
            <w:tcW w:w="1277" w:type="dxa"/>
          </w:tcPr>
          <w:p w14:paraId="7F18E1EF" w14:textId="5913AAB6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90" w:type="dxa"/>
          </w:tcPr>
          <w:p w14:paraId="43BA459A" w14:textId="7F80BCE6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Клячкина О.А.</w:t>
            </w:r>
          </w:p>
        </w:tc>
      </w:tr>
      <w:tr w:rsidR="002E0F3A" w:rsidRPr="002E0F3A" w14:paraId="15F7BA0C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1DC83A14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2568D4A1" w14:textId="07270DE6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7В</w:t>
            </w:r>
          </w:p>
        </w:tc>
        <w:tc>
          <w:tcPr>
            <w:tcW w:w="1277" w:type="dxa"/>
          </w:tcPr>
          <w:p w14:paraId="41B1E347" w14:textId="1DAEA88F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690" w:type="dxa"/>
          </w:tcPr>
          <w:p w14:paraId="36B9EE4C" w14:textId="07D01D15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Тырлышкина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Г.А.</w:t>
            </w:r>
          </w:p>
        </w:tc>
      </w:tr>
      <w:tr w:rsidR="002E0F3A" w:rsidRPr="002E0F3A" w14:paraId="1251A6F1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30FA48D2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0CC87E41" w14:textId="004CF199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7Г</w:t>
            </w:r>
          </w:p>
        </w:tc>
        <w:tc>
          <w:tcPr>
            <w:tcW w:w="1277" w:type="dxa"/>
          </w:tcPr>
          <w:p w14:paraId="02A02E8D" w14:textId="5103137A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690" w:type="dxa"/>
          </w:tcPr>
          <w:p w14:paraId="2019A167" w14:textId="3868B9A6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</w:tr>
      <w:tr w:rsidR="002E0F3A" w:rsidRPr="002E0F3A" w14:paraId="51B50F43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1EE439AD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3485540D" w14:textId="22DD212C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7Д</w:t>
            </w:r>
          </w:p>
        </w:tc>
        <w:tc>
          <w:tcPr>
            <w:tcW w:w="1277" w:type="dxa"/>
          </w:tcPr>
          <w:p w14:paraId="79F64505" w14:textId="0EC88046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690" w:type="dxa"/>
          </w:tcPr>
          <w:p w14:paraId="06C86AC7" w14:textId="27648A6E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Бугина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  <w:tr w:rsidR="002E0F3A" w:rsidRPr="002E0F3A" w14:paraId="703C2653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04A03602" w14:textId="77777777" w:rsidR="00744618" w:rsidRPr="002E0F3A" w:rsidRDefault="00744618" w:rsidP="000017AD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1144A0AE" w14:textId="184E5D5F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7Е</w:t>
            </w:r>
          </w:p>
        </w:tc>
        <w:tc>
          <w:tcPr>
            <w:tcW w:w="1277" w:type="dxa"/>
          </w:tcPr>
          <w:p w14:paraId="10D4DE4C" w14:textId="0FFAB12F" w:rsidR="00744618" w:rsidRPr="002E0F3A" w:rsidRDefault="00744618" w:rsidP="000017AD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3690" w:type="dxa"/>
          </w:tcPr>
          <w:p w14:paraId="09CF4950" w14:textId="755AD96E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Криничная Л.А.</w:t>
            </w:r>
          </w:p>
        </w:tc>
      </w:tr>
      <w:tr w:rsidR="002E0F3A" w:rsidRPr="002E0F3A" w14:paraId="0739EFF8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 w:val="restart"/>
          </w:tcPr>
          <w:p w14:paraId="4EB9D7D9" w14:textId="6DECB91C" w:rsidR="00744618" w:rsidRPr="002E0F3A" w:rsidRDefault="00744618" w:rsidP="000D526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24.04.2025</w:t>
            </w:r>
          </w:p>
          <w:p w14:paraId="2BFA2261" w14:textId="77777777" w:rsidR="00744618" w:rsidRPr="002E0F3A" w:rsidRDefault="00744618" w:rsidP="00270F58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 выбору</w:t>
            </w: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предмету 2: </w:t>
            </w: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14:paraId="1B8BD962" w14:textId="77777777" w:rsidR="00744618" w:rsidRPr="002E0F3A" w:rsidRDefault="00744618" w:rsidP="00270F58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14:paraId="667FE0B8" w14:textId="24B053CE" w:rsidR="00744618" w:rsidRPr="002E0F3A" w:rsidRDefault="00744618" w:rsidP="00270F58"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География                                                                             Биология Физика Информатика</w:t>
            </w:r>
          </w:p>
        </w:tc>
        <w:tc>
          <w:tcPr>
            <w:tcW w:w="1171" w:type="dxa"/>
          </w:tcPr>
          <w:p w14:paraId="52DCECC0" w14:textId="5EF8A5DD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7А</w:t>
            </w:r>
          </w:p>
        </w:tc>
        <w:tc>
          <w:tcPr>
            <w:tcW w:w="1277" w:type="dxa"/>
          </w:tcPr>
          <w:p w14:paraId="00736FE6" w14:textId="7E92B659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90" w:type="dxa"/>
          </w:tcPr>
          <w:p w14:paraId="603909CD" w14:textId="59A19D7B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Касатка Л.П.</w:t>
            </w:r>
          </w:p>
        </w:tc>
      </w:tr>
      <w:tr w:rsidR="002E0F3A" w:rsidRPr="002E0F3A" w14:paraId="4C5D5562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58ABAB1C" w14:textId="77777777" w:rsidR="00744618" w:rsidRPr="002E0F3A" w:rsidRDefault="00744618" w:rsidP="000D526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4CD03F64" w14:textId="03FFEED3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7Б</w:t>
            </w:r>
          </w:p>
        </w:tc>
        <w:tc>
          <w:tcPr>
            <w:tcW w:w="1277" w:type="dxa"/>
          </w:tcPr>
          <w:p w14:paraId="6C1CC095" w14:textId="111B2E9E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90" w:type="dxa"/>
          </w:tcPr>
          <w:p w14:paraId="1066A1E4" w14:textId="597C4D6B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Захарова О.Н.</w:t>
            </w:r>
          </w:p>
        </w:tc>
      </w:tr>
      <w:tr w:rsidR="002E0F3A" w:rsidRPr="002E0F3A" w14:paraId="2D78D7B6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3CD14F6C" w14:textId="77777777" w:rsidR="00744618" w:rsidRPr="002E0F3A" w:rsidRDefault="00744618" w:rsidP="000D526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44E0AAEA" w14:textId="0C79B879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7В</w:t>
            </w:r>
          </w:p>
        </w:tc>
        <w:tc>
          <w:tcPr>
            <w:tcW w:w="1277" w:type="dxa"/>
          </w:tcPr>
          <w:p w14:paraId="7A09B430" w14:textId="036088A6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690" w:type="dxa"/>
          </w:tcPr>
          <w:p w14:paraId="35E5018A" w14:textId="16B7E74C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Лысенко А.А.</w:t>
            </w:r>
          </w:p>
        </w:tc>
      </w:tr>
      <w:tr w:rsidR="002E0F3A" w:rsidRPr="002E0F3A" w14:paraId="7E9E40A0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228C9E42" w14:textId="77777777" w:rsidR="00744618" w:rsidRPr="002E0F3A" w:rsidRDefault="00744618" w:rsidP="000D526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07A00D57" w14:textId="34A6A6B1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7Г</w:t>
            </w:r>
          </w:p>
        </w:tc>
        <w:tc>
          <w:tcPr>
            <w:tcW w:w="1277" w:type="dxa"/>
          </w:tcPr>
          <w:p w14:paraId="222C8166" w14:textId="15A972A1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690" w:type="dxa"/>
          </w:tcPr>
          <w:p w14:paraId="0C1E39DB" w14:textId="29F54282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Ванько Т.В.</w:t>
            </w:r>
          </w:p>
        </w:tc>
      </w:tr>
      <w:tr w:rsidR="002E0F3A" w:rsidRPr="002E0F3A" w14:paraId="5F0ACE87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08A743C7" w14:textId="77777777" w:rsidR="00744618" w:rsidRPr="002E0F3A" w:rsidRDefault="00744618" w:rsidP="000D526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13DFDCC6" w14:textId="785598A2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7Д</w:t>
            </w:r>
          </w:p>
        </w:tc>
        <w:tc>
          <w:tcPr>
            <w:tcW w:w="1277" w:type="dxa"/>
          </w:tcPr>
          <w:p w14:paraId="0E25433E" w14:textId="6B2FF490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690" w:type="dxa"/>
          </w:tcPr>
          <w:p w14:paraId="50657372" w14:textId="4F1E9D5E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</w:tr>
      <w:tr w:rsidR="002E0F3A" w:rsidRPr="002E0F3A" w14:paraId="144E57BF" w14:textId="77777777" w:rsidTr="00744618">
        <w:tblPrEx>
          <w:jc w:val="left"/>
        </w:tblPrEx>
        <w:trPr>
          <w:trHeight w:val="283"/>
        </w:trPr>
        <w:tc>
          <w:tcPr>
            <w:tcW w:w="2788" w:type="dxa"/>
            <w:vMerge/>
          </w:tcPr>
          <w:p w14:paraId="5EC09B34" w14:textId="77777777" w:rsidR="00744618" w:rsidRPr="002E0F3A" w:rsidRDefault="00744618" w:rsidP="000D5262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14:paraId="1E0F0989" w14:textId="06CD71DF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7Е</w:t>
            </w:r>
          </w:p>
        </w:tc>
        <w:tc>
          <w:tcPr>
            <w:tcW w:w="1277" w:type="dxa"/>
          </w:tcPr>
          <w:p w14:paraId="41ED98F9" w14:textId="030AC8AE" w:rsidR="00744618" w:rsidRPr="002E0F3A" w:rsidRDefault="00744618" w:rsidP="000D5262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690" w:type="dxa"/>
          </w:tcPr>
          <w:p w14:paraId="01C24143" w14:textId="09845AD5" w:rsidR="00744618" w:rsidRPr="002E0F3A" w:rsidRDefault="00744618" w:rsidP="00475FEB">
            <w:pPr>
              <w:pStyle w:val="a5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4-5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Криничная Л.А.</w:t>
            </w:r>
          </w:p>
        </w:tc>
      </w:tr>
    </w:tbl>
    <w:p w14:paraId="41C57A14" w14:textId="77777777" w:rsidR="00E2502F" w:rsidRPr="002E0F3A" w:rsidRDefault="00E2502F" w:rsidP="00E2502F">
      <w:pPr>
        <w:pStyle w:val="a5"/>
        <w:tabs>
          <w:tab w:val="left" w:pos="1080"/>
        </w:tabs>
        <w:ind w:left="330" w:firstLine="0"/>
        <w:jc w:val="center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</w:p>
    <w:p w14:paraId="65715233" w14:textId="77777777" w:rsidR="006F2C74" w:rsidRPr="002E0F3A" w:rsidRDefault="006F2C74">
      <w:pPr>
        <w:ind w:firstLine="0"/>
        <w:jc w:val="left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bookmarkStart w:id="6" w:name="_Hlk131081201"/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br w:type="page"/>
      </w:r>
    </w:p>
    <w:p w14:paraId="4FE9287B" w14:textId="798E5C21" w:rsidR="00FA6031" w:rsidRPr="002E0F3A" w:rsidRDefault="00FA6031" w:rsidP="00FA6031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lastRenderedPageBreak/>
        <w:t>в 8 классах: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2216"/>
        <w:gridCol w:w="1269"/>
        <w:gridCol w:w="3225"/>
      </w:tblGrid>
      <w:tr w:rsidR="002E0F3A" w:rsidRPr="002E0F3A" w14:paraId="01CEE87B" w14:textId="77777777" w:rsidTr="00744618">
        <w:trPr>
          <w:trHeight w:val="452"/>
          <w:jc w:val="center"/>
        </w:trPr>
        <w:tc>
          <w:tcPr>
            <w:tcW w:w="2216" w:type="dxa"/>
            <w:vAlign w:val="center"/>
          </w:tcPr>
          <w:bookmarkEnd w:id="6"/>
          <w:p w14:paraId="3EC2E102" w14:textId="77777777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14:paraId="553ED9E6" w14:textId="77777777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2216" w:type="dxa"/>
            <w:vAlign w:val="center"/>
          </w:tcPr>
          <w:p w14:paraId="673A3407" w14:textId="77777777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269" w:type="dxa"/>
            <w:vAlign w:val="center"/>
          </w:tcPr>
          <w:p w14:paraId="02DA8099" w14:textId="163D90FC" w:rsidR="00744618" w:rsidRPr="002E0F3A" w:rsidRDefault="00744618" w:rsidP="00FF6F04">
            <w:pPr>
              <w:pStyle w:val="a5"/>
              <w:ind w:left="-8" w:right="-6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Кабинет</w:t>
            </w:r>
          </w:p>
        </w:tc>
        <w:tc>
          <w:tcPr>
            <w:tcW w:w="3225" w:type="dxa"/>
            <w:vAlign w:val="center"/>
          </w:tcPr>
          <w:p w14:paraId="553F8B46" w14:textId="33A96923" w:rsidR="00744618" w:rsidRPr="002E0F3A" w:rsidRDefault="00744618" w:rsidP="00E2502F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2E0F3A" w:rsidRPr="002E0F3A" w14:paraId="4195B16A" w14:textId="77777777" w:rsidTr="00744618">
        <w:trPr>
          <w:trHeight w:val="340"/>
          <w:jc w:val="center"/>
        </w:trPr>
        <w:tc>
          <w:tcPr>
            <w:tcW w:w="2216" w:type="dxa"/>
            <w:vMerge w:val="restart"/>
          </w:tcPr>
          <w:p w14:paraId="14BB31D3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15.04.2025 ВПР</w:t>
            </w:r>
          </w:p>
          <w:p w14:paraId="58BD3D7B" w14:textId="5B7E3B70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F8452BF" w14:textId="1AD75C1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по предмету 1:</w:t>
            </w:r>
          </w:p>
          <w:p w14:paraId="52F49940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5412CF45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История</w:t>
            </w:r>
          </w:p>
          <w:p w14:paraId="2D42D1CC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  <w:p w14:paraId="6D7CCAAB" w14:textId="33159ED3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Литература</w:t>
            </w:r>
          </w:p>
          <w:p w14:paraId="017FA8B7" w14:textId="40B3B994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Английский язык</w:t>
            </w:r>
          </w:p>
        </w:tc>
        <w:tc>
          <w:tcPr>
            <w:tcW w:w="2216" w:type="dxa"/>
            <w:vAlign w:val="center"/>
          </w:tcPr>
          <w:p w14:paraId="30BBBE06" w14:textId="1B55CC15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8А История</w:t>
            </w:r>
          </w:p>
        </w:tc>
        <w:tc>
          <w:tcPr>
            <w:tcW w:w="1269" w:type="dxa"/>
            <w:vAlign w:val="center"/>
          </w:tcPr>
          <w:p w14:paraId="4C546C63" w14:textId="135927D7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225" w:type="dxa"/>
          </w:tcPr>
          <w:p w14:paraId="198C9751" w14:textId="74F093A6" w:rsidR="00744618" w:rsidRPr="002E0F3A" w:rsidRDefault="00744618" w:rsidP="00475FEB">
            <w:pPr>
              <w:pStyle w:val="a5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Бугина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  <w:tr w:rsidR="002E0F3A" w:rsidRPr="002E0F3A" w14:paraId="11A8CB1E" w14:textId="77777777" w:rsidTr="00744618">
        <w:trPr>
          <w:trHeight w:val="340"/>
          <w:jc w:val="center"/>
        </w:trPr>
        <w:tc>
          <w:tcPr>
            <w:tcW w:w="2216" w:type="dxa"/>
            <w:vMerge/>
          </w:tcPr>
          <w:p w14:paraId="26C40D6F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4A4415EB" w14:textId="0A2A81EF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8Б Литература</w:t>
            </w:r>
          </w:p>
          <w:p w14:paraId="3109B3DC" w14:textId="4C7795AC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14:paraId="64A3C1BE" w14:textId="5E5A2FC1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225" w:type="dxa"/>
          </w:tcPr>
          <w:p w14:paraId="7D5A70DD" w14:textId="38A0CD46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Тырлышкина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Г.А</w:t>
            </w:r>
          </w:p>
        </w:tc>
      </w:tr>
      <w:tr w:rsidR="002E0F3A" w:rsidRPr="002E0F3A" w14:paraId="4C72EB35" w14:textId="77777777" w:rsidTr="00744618">
        <w:trPr>
          <w:trHeight w:val="340"/>
          <w:jc w:val="center"/>
        </w:trPr>
        <w:tc>
          <w:tcPr>
            <w:tcW w:w="2216" w:type="dxa"/>
            <w:vMerge/>
          </w:tcPr>
          <w:p w14:paraId="1385090E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64F4A6B2" w14:textId="3E3E9250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8В Английский Язык</w:t>
            </w:r>
          </w:p>
        </w:tc>
        <w:tc>
          <w:tcPr>
            <w:tcW w:w="1269" w:type="dxa"/>
            <w:vAlign w:val="center"/>
          </w:tcPr>
          <w:p w14:paraId="05329A0A" w14:textId="44E6F859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225" w:type="dxa"/>
          </w:tcPr>
          <w:p w14:paraId="574CEBBC" w14:textId="7CC0AE6E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2ур.</w:t>
            </w:r>
          </w:p>
          <w:p w14:paraId="1787B68D" w14:textId="3DC8B177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Усольцева Н.М.</w:t>
            </w:r>
          </w:p>
        </w:tc>
      </w:tr>
      <w:tr w:rsidR="002E0F3A" w:rsidRPr="002E0F3A" w14:paraId="326E6C7C" w14:textId="77777777" w:rsidTr="00744618">
        <w:trPr>
          <w:trHeight w:val="340"/>
          <w:jc w:val="center"/>
        </w:trPr>
        <w:tc>
          <w:tcPr>
            <w:tcW w:w="2216" w:type="dxa"/>
            <w:vMerge/>
          </w:tcPr>
          <w:p w14:paraId="6FB61BA1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45C17CE5" w14:textId="2EB74FE2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8Г Обществознание</w:t>
            </w:r>
          </w:p>
        </w:tc>
        <w:tc>
          <w:tcPr>
            <w:tcW w:w="1269" w:type="dxa"/>
            <w:vAlign w:val="center"/>
          </w:tcPr>
          <w:p w14:paraId="5ECB90C7" w14:textId="6BD2441F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225" w:type="dxa"/>
          </w:tcPr>
          <w:p w14:paraId="0379DA3B" w14:textId="77777777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2ур.</w:t>
            </w:r>
          </w:p>
          <w:p w14:paraId="1D005FF8" w14:textId="336D4EEE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Ливанова И.Г.</w:t>
            </w:r>
          </w:p>
        </w:tc>
      </w:tr>
      <w:tr w:rsidR="002E0F3A" w:rsidRPr="002E0F3A" w14:paraId="3CCE6F10" w14:textId="77777777" w:rsidTr="00744618">
        <w:trPr>
          <w:trHeight w:val="340"/>
          <w:jc w:val="center"/>
        </w:trPr>
        <w:tc>
          <w:tcPr>
            <w:tcW w:w="2216" w:type="dxa"/>
            <w:vMerge/>
          </w:tcPr>
          <w:p w14:paraId="51449E26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0A82FEB2" w14:textId="188F8C9C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8Д Обществознание</w:t>
            </w:r>
          </w:p>
        </w:tc>
        <w:tc>
          <w:tcPr>
            <w:tcW w:w="1269" w:type="dxa"/>
            <w:vAlign w:val="center"/>
          </w:tcPr>
          <w:p w14:paraId="775834CF" w14:textId="7C8C58A3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3225" w:type="dxa"/>
          </w:tcPr>
          <w:p w14:paraId="6E3C23D4" w14:textId="77777777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</w:t>
            </w:r>
          </w:p>
          <w:p w14:paraId="4936224B" w14:textId="23181721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Уткина А.П.</w:t>
            </w:r>
          </w:p>
        </w:tc>
      </w:tr>
      <w:tr w:rsidR="002E0F3A" w:rsidRPr="002E0F3A" w14:paraId="20ED48A6" w14:textId="77777777" w:rsidTr="00744618">
        <w:trPr>
          <w:trHeight w:val="340"/>
          <w:jc w:val="center"/>
        </w:trPr>
        <w:tc>
          <w:tcPr>
            <w:tcW w:w="2216" w:type="dxa"/>
            <w:vMerge/>
          </w:tcPr>
          <w:p w14:paraId="1C42610B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39919DD1" w14:textId="6DBF525C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8Е История</w:t>
            </w:r>
          </w:p>
        </w:tc>
        <w:tc>
          <w:tcPr>
            <w:tcW w:w="1269" w:type="dxa"/>
            <w:vAlign w:val="center"/>
          </w:tcPr>
          <w:p w14:paraId="22EFB569" w14:textId="2F315D54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25" w:type="dxa"/>
          </w:tcPr>
          <w:p w14:paraId="16E668F4" w14:textId="77777777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</w:t>
            </w:r>
          </w:p>
          <w:p w14:paraId="288567D6" w14:textId="79539775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Мартыненко О.С</w:t>
            </w:r>
          </w:p>
        </w:tc>
      </w:tr>
      <w:tr w:rsidR="002E0F3A" w:rsidRPr="002E0F3A" w14:paraId="4E9219F7" w14:textId="77777777" w:rsidTr="00744618">
        <w:tblPrEx>
          <w:jc w:val="left"/>
        </w:tblPrEx>
        <w:trPr>
          <w:trHeight w:val="416"/>
        </w:trPr>
        <w:tc>
          <w:tcPr>
            <w:tcW w:w="2216" w:type="dxa"/>
            <w:vMerge w:val="restart"/>
          </w:tcPr>
          <w:p w14:paraId="25D4C14A" w14:textId="6420D999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18.04.2025 ВПР</w:t>
            </w:r>
          </w:p>
          <w:p w14:paraId="5732A42E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328CE3D5" w14:textId="58E15E79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по предмету 2:</w:t>
            </w:r>
          </w:p>
          <w:p w14:paraId="5B48A2F0" w14:textId="2A5EF982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438EF493" w14:textId="77777777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География</w:t>
            </w:r>
          </w:p>
          <w:p w14:paraId="23952454" w14:textId="77777777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Биология</w:t>
            </w:r>
          </w:p>
          <w:p w14:paraId="66977154" w14:textId="77777777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Физика</w:t>
            </w:r>
          </w:p>
          <w:p w14:paraId="57C0D755" w14:textId="77777777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Химия</w:t>
            </w:r>
          </w:p>
          <w:p w14:paraId="251BAF3A" w14:textId="4F9916E9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Информатика</w:t>
            </w:r>
          </w:p>
        </w:tc>
        <w:tc>
          <w:tcPr>
            <w:tcW w:w="2216" w:type="dxa"/>
            <w:vAlign w:val="center"/>
          </w:tcPr>
          <w:p w14:paraId="442436B8" w14:textId="06356C18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8А Информатика</w:t>
            </w:r>
          </w:p>
        </w:tc>
        <w:tc>
          <w:tcPr>
            <w:tcW w:w="1269" w:type="dxa"/>
            <w:vAlign w:val="center"/>
          </w:tcPr>
          <w:p w14:paraId="1F89ACC5" w14:textId="13D61997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225" w:type="dxa"/>
          </w:tcPr>
          <w:p w14:paraId="7F4D2BB1" w14:textId="138CBEFB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Донцова А.А.</w:t>
            </w:r>
          </w:p>
        </w:tc>
      </w:tr>
      <w:tr w:rsidR="002E0F3A" w:rsidRPr="002E0F3A" w14:paraId="7F339DC3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55FAEB86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7405E9C8" w14:textId="3FF381C4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8Б Химия</w:t>
            </w:r>
          </w:p>
        </w:tc>
        <w:tc>
          <w:tcPr>
            <w:tcW w:w="1269" w:type="dxa"/>
            <w:vAlign w:val="center"/>
          </w:tcPr>
          <w:p w14:paraId="7D7B644A" w14:textId="17A06091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225" w:type="dxa"/>
          </w:tcPr>
          <w:p w14:paraId="1C86ECB5" w14:textId="76C5BC3C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Парамзина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</w:tr>
      <w:tr w:rsidR="002E0F3A" w:rsidRPr="002E0F3A" w14:paraId="32EEA2EB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7A384303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6B8AE729" w14:textId="703591AD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8В Физика</w:t>
            </w:r>
          </w:p>
        </w:tc>
        <w:tc>
          <w:tcPr>
            <w:tcW w:w="1269" w:type="dxa"/>
            <w:vAlign w:val="center"/>
          </w:tcPr>
          <w:p w14:paraId="3DF91EE2" w14:textId="7EA562AE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25" w:type="dxa"/>
          </w:tcPr>
          <w:p w14:paraId="1E260085" w14:textId="6DF969C4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Ванько Т.В.</w:t>
            </w:r>
          </w:p>
        </w:tc>
      </w:tr>
      <w:tr w:rsidR="002E0F3A" w:rsidRPr="002E0F3A" w14:paraId="79DC39E7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07ECD87B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5306AF9B" w14:textId="374F7EB5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8Г Физика</w:t>
            </w:r>
          </w:p>
        </w:tc>
        <w:tc>
          <w:tcPr>
            <w:tcW w:w="1269" w:type="dxa"/>
            <w:vAlign w:val="center"/>
          </w:tcPr>
          <w:p w14:paraId="5D5D4E64" w14:textId="29C79C68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25" w:type="dxa"/>
          </w:tcPr>
          <w:p w14:paraId="11440764" w14:textId="49D77F72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Кожухова И.Г.</w:t>
            </w:r>
          </w:p>
        </w:tc>
      </w:tr>
      <w:tr w:rsidR="002E0F3A" w:rsidRPr="002E0F3A" w14:paraId="49BBA53B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3A56F3FC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558BF689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8Д Биология</w:t>
            </w:r>
          </w:p>
          <w:p w14:paraId="34DAEE47" w14:textId="78D9C5F3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14:paraId="7C7B14DF" w14:textId="69C80A89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14:paraId="75D3644C" w14:textId="35B15E36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Юркина Т.Н.</w:t>
            </w:r>
          </w:p>
        </w:tc>
      </w:tr>
      <w:tr w:rsidR="002E0F3A" w:rsidRPr="002E0F3A" w14:paraId="6DF2440C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3CFE5495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03FFB293" w14:textId="4C42799F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8Е География</w:t>
            </w:r>
          </w:p>
        </w:tc>
        <w:tc>
          <w:tcPr>
            <w:tcW w:w="1269" w:type="dxa"/>
            <w:vAlign w:val="center"/>
          </w:tcPr>
          <w:p w14:paraId="63D07305" w14:textId="3A4911EC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25" w:type="dxa"/>
          </w:tcPr>
          <w:p w14:paraId="4BCF6213" w14:textId="40228485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  <w:tr w:rsidR="002E0F3A" w:rsidRPr="002E0F3A" w14:paraId="5B84E74F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 w:val="restart"/>
          </w:tcPr>
          <w:p w14:paraId="57BF2E8C" w14:textId="77777777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22.04.2025</w:t>
            </w:r>
          </w:p>
          <w:p w14:paraId="5C69A047" w14:textId="77777777" w:rsidR="00744618" w:rsidRPr="002E0F3A" w:rsidRDefault="00744618" w:rsidP="00FF6F0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35DEF4F0" w14:textId="5B36A174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2216" w:type="dxa"/>
            <w:vAlign w:val="center"/>
          </w:tcPr>
          <w:p w14:paraId="4567728E" w14:textId="5D43BC9F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8А</w:t>
            </w:r>
          </w:p>
        </w:tc>
        <w:tc>
          <w:tcPr>
            <w:tcW w:w="1269" w:type="dxa"/>
            <w:vAlign w:val="center"/>
          </w:tcPr>
          <w:p w14:paraId="086B9005" w14:textId="204150A5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225" w:type="dxa"/>
          </w:tcPr>
          <w:p w14:paraId="608EA60B" w14:textId="295C4DA6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Бугина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  <w:tr w:rsidR="002E0F3A" w:rsidRPr="002E0F3A" w14:paraId="16404B61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779B9F79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2841E529" w14:textId="551B9446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8Б</w:t>
            </w:r>
          </w:p>
        </w:tc>
        <w:tc>
          <w:tcPr>
            <w:tcW w:w="1269" w:type="dxa"/>
            <w:vAlign w:val="center"/>
          </w:tcPr>
          <w:p w14:paraId="65047814" w14:textId="04BF8F7B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225" w:type="dxa"/>
          </w:tcPr>
          <w:p w14:paraId="5590274B" w14:textId="385A8FC9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Тырлышкина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Г.А</w:t>
            </w:r>
          </w:p>
        </w:tc>
      </w:tr>
      <w:tr w:rsidR="002E0F3A" w:rsidRPr="002E0F3A" w14:paraId="7D4E097D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0FAE9B04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387DABAA" w14:textId="054AD6E2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8В</w:t>
            </w:r>
          </w:p>
        </w:tc>
        <w:tc>
          <w:tcPr>
            <w:tcW w:w="1269" w:type="dxa"/>
            <w:vAlign w:val="center"/>
          </w:tcPr>
          <w:p w14:paraId="71FA29C2" w14:textId="43F00460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225" w:type="dxa"/>
          </w:tcPr>
          <w:p w14:paraId="743701D4" w14:textId="13C3FE20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 Клячкина О.А.</w:t>
            </w:r>
          </w:p>
        </w:tc>
      </w:tr>
      <w:tr w:rsidR="002E0F3A" w:rsidRPr="002E0F3A" w14:paraId="0F6B7740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20354526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36AA8F02" w14:textId="60F8D1FD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8Г</w:t>
            </w:r>
          </w:p>
        </w:tc>
        <w:tc>
          <w:tcPr>
            <w:tcW w:w="1269" w:type="dxa"/>
            <w:vAlign w:val="center"/>
          </w:tcPr>
          <w:p w14:paraId="7BB6AC5F" w14:textId="69E4B488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225" w:type="dxa"/>
          </w:tcPr>
          <w:p w14:paraId="31A12DEC" w14:textId="78B947FB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 Ливанова И.Г.</w:t>
            </w:r>
          </w:p>
        </w:tc>
      </w:tr>
      <w:tr w:rsidR="002E0F3A" w:rsidRPr="002E0F3A" w14:paraId="24FB870A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66BED09A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41559D1B" w14:textId="770B6263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8Д</w:t>
            </w:r>
          </w:p>
        </w:tc>
        <w:tc>
          <w:tcPr>
            <w:tcW w:w="1269" w:type="dxa"/>
            <w:vAlign w:val="center"/>
          </w:tcPr>
          <w:p w14:paraId="4F645893" w14:textId="05EEC790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3225" w:type="dxa"/>
          </w:tcPr>
          <w:p w14:paraId="6263AD48" w14:textId="26FCD713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Уткина А.П.</w:t>
            </w:r>
          </w:p>
        </w:tc>
      </w:tr>
      <w:tr w:rsidR="002E0F3A" w:rsidRPr="002E0F3A" w14:paraId="35AD54F3" w14:textId="77777777" w:rsidTr="00744618">
        <w:tblPrEx>
          <w:jc w:val="left"/>
        </w:tblPrEx>
        <w:trPr>
          <w:trHeight w:val="340"/>
        </w:trPr>
        <w:tc>
          <w:tcPr>
            <w:tcW w:w="2216" w:type="dxa"/>
            <w:vMerge/>
          </w:tcPr>
          <w:p w14:paraId="62B1CBB3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59E087E3" w14:textId="4CD3C918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8Е</w:t>
            </w:r>
          </w:p>
        </w:tc>
        <w:tc>
          <w:tcPr>
            <w:tcW w:w="1269" w:type="dxa"/>
          </w:tcPr>
          <w:p w14:paraId="35DD9D39" w14:textId="77777777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</w:tcPr>
          <w:p w14:paraId="0D4BF2C6" w14:textId="7E2B43D0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Мартыненко О.С.</w:t>
            </w:r>
          </w:p>
        </w:tc>
      </w:tr>
      <w:tr w:rsidR="002E0F3A" w:rsidRPr="002E0F3A" w14:paraId="0D43A08D" w14:textId="77777777" w:rsidTr="00744618">
        <w:tblPrEx>
          <w:jc w:val="left"/>
        </w:tblPrEx>
        <w:trPr>
          <w:trHeight w:val="283"/>
        </w:trPr>
        <w:tc>
          <w:tcPr>
            <w:tcW w:w="2216" w:type="dxa"/>
            <w:vMerge w:val="restart"/>
          </w:tcPr>
          <w:p w14:paraId="5FB10154" w14:textId="6FFCFC1B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color w:val="000000" w:themeColor="text1"/>
              </w:rPr>
              <w:br w:type="page"/>
            </w: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24.04.2025</w:t>
            </w:r>
          </w:p>
          <w:p w14:paraId="61EA1866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18964ADE" w14:textId="07487110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2216" w:type="dxa"/>
            <w:vAlign w:val="center"/>
          </w:tcPr>
          <w:p w14:paraId="58C2DF25" w14:textId="73314F6E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8А</w:t>
            </w:r>
          </w:p>
        </w:tc>
        <w:tc>
          <w:tcPr>
            <w:tcW w:w="1269" w:type="dxa"/>
          </w:tcPr>
          <w:p w14:paraId="2988C6F5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</w:tcPr>
          <w:p w14:paraId="71BD7BCF" w14:textId="26250A71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Ванько Т.В.</w:t>
            </w:r>
          </w:p>
        </w:tc>
      </w:tr>
      <w:tr w:rsidR="002E0F3A" w:rsidRPr="002E0F3A" w14:paraId="76765354" w14:textId="77777777" w:rsidTr="00744618">
        <w:tblPrEx>
          <w:jc w:val="left"/>
        </w:tblPrEx>
        <w:trPr>
          <w:trHeight w:val="283"/>
        </w:trPr>
        <w:tc>
          <w:tcPr>
            <w:tcW w:w="2216" w:type="dxa"/>
            <w:vMerge/>
          </w:tcPr>
          <w:p w14:paraId="7672E782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31285F76" w14:textId="23B0D159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8Б</w:t>
            </w:r>
          </w:p>
        </w:tc>
        <w:tc>
          <w:tcPr>
            <w:tcW w:w="1269" w:type="dxa"/>
          </w:tcPr>
          <w:p w14:paraId="235A4D1B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</w:tcPr>
          <w:p w14:paraId="1A7ADCD3" w14:textId="05F2FEBD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  <w:tr w:rsidR="002E0F3A" w:rsidRPr="002E0F3A" w14:paraId="79930C6B" w14:textId="77777777" w:rsidTr="00744618">
        <w:tblPrEx>
          <w:jc w:val="left"/>
        </w:tblPrEx>
        <w:trPr>
          <w:trHeight w:val="283"/>
        </w:trPr>
        <w:tc>
          <w:tcPr>
            <w:tcW w:w="2216" w:type="dxa"/>
            <w:vMerge/>
          </w:tcPr>
          <w:p w14:paraId="3467C510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0BFFC0EC" w14:textId="07E104A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8В</w:t>
            </w:r>
          </w:p>
        </w:tc>
        <w:tc>
          <w:tcPr>
            <w:tcW w:w="1269" w:type="dxa"/>
          </w:tcPr>
          <w:p w14:paraId="4FFB2F83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</w:tcPr>
          <w:p w14:paraId="0639FC5C" w14:textId="0BD35B10" w:rsidR="00744618" w:rsidRPr="002E0F3A" w:rsidRDefault="00744618" w:rsidP="00475FEB">
            <w:pPr>
              <w:pStyle w:val="a5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Ташниченко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Л.А.</w:t>
            </w:r>
          </w:p>
        </w:tc>
      </w:tr>
      <w:tr w:rsidR="002E0F3A" w:rsidRPr="002E0F3A" w14:paraId="0C05E492" w14:textId="77777777" w:rsidTr="00744618">
        <w:tblPrEx>
          <w:jc w:val="left"/>
        </w:tblPrEx>
        <w:trPr>
          <w:trHeight w:val="283"/>
        </w:trPr>
        <w:tc>
          <w:tcPr>
            <w:tcW w:w="2216" w:type="dxa"/>
            <w:vMerge/>
          </w:tcPr>
          <w:p w14:paraId="19504B27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385FC866" w14:textId="0AA1A9B6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8Г</w:t>
            </w:r>
          </w:p>
        </w:tc>
        <w:tc>
          <w:tcPr>
            <w:tcW w:w="1269" w:type="dxa"/>
          </w:tcPr>
          <w:p w14:paraId="1A303FF1" w14:textId="77777777" w:rsidR="00744618" w:rsidRPr="002E0F3A" w:rsidRDefault="00744618" w:rsidP="00FF6F04">
            <w:pPr>
              <w:pStyle w:val="a5"/>
              <w:ind w:left="0" w:right="-103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</w:tcPr>
          <w:p w14:paraId="0957E557" w14:textId="60467AAC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Шалыгина М.В</w:t>
            </w:r>
          </w:p>
        </w:tc>
      </w:tr>
      <w:tr w:rsidR="002E0F3A" w:rsidRPr="002E0F3A" w14:paraId="75BC6E91" w14:textId="77777777" w:rsidTr="00744618">
        <w:tblPrEx>
          <w:jc w:val="left"/>
        </w:tblPrEx>
        <w:trPr>
          <w:trHeight w:val="283"/>
        </w:trPr>
        <w:tc>
          <w:tcPr>
            <w:tcW w:w="2216" w:type="dxa"/>
            <w:vMerge/>
          </w:tcPr>
          <w:p w14:paraId="591E5DB9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7CFE743F" w14:textId="0427103B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8Д</w:t>
            </w:r>
          </w:p>
        </w:tc>
        <w:tc>
          <w:tcPr>
            <w:tcW w:w="1269" w:type="dxa"/>
          </w:tcPr>
          <w:p w14:paraId="6C2E2B73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</w:tcPr>
          <w:p w14:paraId="163E7934" w14:textId="02ABC408" w:rsidR="00744618" w:rsidRPr="002E0F3A" w:rsidRDefault="00744618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Ксенофонтова Г.А</w:t>
            </w:r>
          </w:p>
        </w:tc>
      </w:tr>
      <w:tr w:rsidR="002E0F3A" w:rsidRPr="002E0F3A" w14:paraId="6F330CC0" w14:textId="77777777" w:rsidTr="00744618">
        <w:tblPrEx>
          <w:jc w:val="left"/>
        </w:tblPrEx>
        <w:trPr>
          <w:trHeight w:val="283"/>
        </w:trPr>
        <w:tc>
          <w:tcPr>
            <w:tcW w:w="2216" w:type="dxa"/>
            <w:vMerge/>
          </w:tcPr>
          <w:p w14:paraId="17025C70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6" w:type="dxa"/>
            <w:vAlign w:val="center"/>
          </w:tcPr>
          <w:p w14:paraId="50A0F2E1" w14:textId="1561D58D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8Е</w:t>
            </w:r>
          </w:p>
        </w:tc>
        <w:tc>
          <w:tcPr>
            <w:tcW w:w="1269" w:type="dxa"/>
          </w:tcPr>
          <w:p w14:paraId="0D675B81" w14:textId="77777777" w:rsidR="00744618" w:rsidRPr="002E0F3A" w:rsidRDefault="00744618" w:rsidP="00FF6F0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</w:tcPr>
          <w:p w14:paraId="48F1616A" w14:textId="5C12B5DE" w:rsidR="00744618" w:rsidRPr="002E0F3A" w:rsidRDefault="00744618" w:rsidP="00475FEB">
            <w:pPr>
              <w:pStyle w:val="a5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Мартыненко О.С.</w:t>
            </w:r>
          </w:p>
        </w:tc>
      </w:tr>
    </w:tbl>
    <w:p w14:paraId="723D5C1E" w14:textId="77777777" w:rsidR="00E2502F" w:rsidRPr="002E0F3A" w:rsidRDefault="00E2502F" w:rsidP="00E2502F">
      <w:pPr>
        <w:pStyle w:val="a5"/>
        <w:tabs>
          <w:tab w:val="left" w:pos="1080"/>
        </w:tabs>
        <w:ind w:left="330" w:firstLine="0"/>
        <w:jc w:val="center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</w:p>
    <w:p w14:paraId="6B505B6D" w14:textId="77777777" w:rsidR="001D3993" w:rsidRPr="002E0F3A" w:rsidRDefault="001D3993">
      <w:pPr>
        <w:ind w:firstLine="0"/>
        <w:jc w:val="left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br w:type="page"/>
      </w:r>
    </w:p>
    <w:p w14:paraId="3703F00C" w14:textId="26718036" w:rsidR="00950CC4" w:rsidRPr="002E0F3A" w:rsidRDefault="00E604E3" w:rsidP="00950CC4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lastRenderedPageBreak/>
        <w:t>в 10</w:t>
      </w:r>
      <w:r w:rsidR="00950CC4" w:rsidRPr="002E0F3A"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  <w:t xml:space="preserve"> классах:</w:t>
      </w:r>
    </w:p>
    <w:p w14:paraId="2D1CCDA8" w14:textId="77777777" w:rsidR="00950CC4" w:rsidRPr="002E0F3A" w:rsidRDefault="00950CC4" w:rsidP="00950CC4">
      <w:pPr>
        <w:pStyle w:val="a5"/>
        <w:tabs>
          <w:tab w:val="left" w:pos="1080"/>
        </w:tabs>
        <w:ind w:left="330" w:firstLine="0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976"/>
        <w:gridCol w:w="1540"/>
        <w:gridCol w:w="4194"/>
      </w:tblGrid>
      <w:tr w:rsidR="002E0F3A" w:rsidRPr="002E0F3A" w14:paraId="1EEED19F" w14:textId="77777777" w:rsidTr="00475FEB">
        <w:trPr>
          <w:trHeight w:val="283"/>
          <w:jc w:val="center"/>
        </w:trPr>
        <w:tc>
          <w:tcPr>
            <w:tcW w:w="2216" w:type="dxa"/>
            <w:vAlign w:val="center"/>
          </w:tcPr>
          <w:p w14:paraId="450A82F1" w14:textId="77777777" w:rsidR="00475FEB" w:rsidRPr="002E0F3A" w:rsidRDefault="00475FEB" w:rsidP="00CF71B8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14:paraId="3F4E3A62" w14:textId="77777777" w:rsidR="00475FEB" w:rsidRPr="002E0F3A" w:rsidRDefault="00475FEB" w:rsidP="00CF71B8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976" w:type="dxa"/>
            <w:vAlign w:val="center"/>
          </w:tcPr>
          <w:p w14:paraId="37228B7B" w14:textId="77777777" w:rsidR="00475FEB" w:rsidRPr="002E0F3A" w:rsidRDefault="00475FEB" w:rsidP="00CF71B8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540" w:type="dxa"/>
            <w:vAlign w:val="center"/>
          </w:tcPr>
          <w:p w14:paraId="434DCB45" w14:textId="77777777" w:rsidR="00475FEB" w:rsidRPr="002E0F3A" w:rsidRDefault="00475FEB" w:rsidP="00CF71B8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Кабинет</w:t>
            </w:r>
          </w:p>
        </w:tc>
        <w:tc>
          <w:tcPr>
            <w:tcW w:w="4194" w:type="dxa"/>
            <w:vAlign w:val="center"/>
          </w:tcPr>
          <w:p w14:paraId="1A7BEAE3" w14:textId="0308F656" w:rsidR="00475FEB" w:rsidRPr="002E0F3A" w:rsidRDefault="00475FEB" w:rsidP="00CF71B8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2E0F3A" w:rsidRPr="002E0F3A" w14:paraId="121288E4" w14:textId="77777777" w:rsidTr="00475FEB">
        <w:trPr>
          <w:trHeight w:val="283"/>
          <w:jc w:val="center"/>
        </w:trPr>
        <w:tc>
          <w:tcPr>
            <w:tcW w:w="2216" w:type="dxa"/>
            <w:vMerge w:val="restart"/>
          </w:tcPr>
          <w:p w14:paraId="0AD6043F" w14:textId="6CEE3F22" w:rsidR="00475FEB" w:rsidRPr="002E0F3A" w:rsidRDefault="00475FEB" w:rsidP="00950CC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bookmarkStart w:id="7" w:name="_Hlk161644391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15.04.2025</w:t>
            </w:r>
          </w:p>
          <w:p w14:paraId="0AF8F8C9" w14:textId="396E67C1" w:rsidR="00475FEB" w:rsidRPr="002E0F3A" w:rsidRDefault="00475FEB" w:rsidP="00950CC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6D452D8B" w14:textId="053CF898" w:rsidR="00475FEB" w:rsidRPr="002E0F3A" w:rsidRDefault="00475FEB" w:rsidP="00950CC4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976" w:type="dxa"/>
          </w:tcPr>
          <w:p w14:paraId="11F12562" w14:textId="62873C43" w:rsidR="00475FEB" w:rsidRPr="002E0F3A" w:rsidRDefault="00475FEB" w:rsidP="00950CC4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10А</w:t>
            </w:r>
          </w:p>
        </w:tc>
        <w:tc>
          <w:tcPr>
            <w:tcW w:w="1540" w:type="dxa"/>
          </w:tcPr>
          <w:p w14:paraId="6B33EC0D" w14:textId="1BF71723" w:rsidR="00475FEB" w:rsidRPr="002E0F3A" w:rsidRDefault="00475FEB" w:rsidP="00950CC4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194" w:type="dxa"/>
          </w:tcPr>
          <w:p w14:paraId="47C6009E" w14:textId="6A7A0814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Дмитриева Н.В.</w:t>
            </w:r>
          </w:p>
        </w:tc>
      </w:tr>
      <w:bookmarkEnd w:id="7"/>
      <w:tr w:rsidR="002E0F3A" w:rsidRPr="002E0F3A" w14:paraId="2D78DD5D" w14:textId="77777777" w:rsidTr="00475FEB">
        <w:trPr>
          <w:trHeight w:val="283"/>
          <w:jc w:val="center"/>
        </w:trPr>
        <w:tc>
          <w:tcPr>
            <w:tcW w:w="2216" w:type="dxa"/>
            <w:vMerge/>
          </w:tcPr>
          <w:p w14:paraId="5342E333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48130DB8" w14:textId="38A4A02B" w:rsidR="00475FEB" w:rsidRPr="002E0F3A" w:rsidRDefault="00475FEB" w:rsidP="0079150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10Б</w:t>
            </w:r>
          </w:p>
        </w:tc>
        <w:tc>
          <w:tcPr>
            <w:tcW w:w="1540" w:type="dxa"/>
          </w:tcPr>
          <w:p w14:paraId="1E021ECB" w14:textId="06A7D9F9" w:rsidR="00475FEB" w:rsidRPr="002E0F3A" w:rsidRDefault="00475FEB" w:rsidP="0079150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194" w:type="dxa"/>
          </w:tcPr>
          <w:p w14:paraId="62994855" w14:textId="51058F39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Пыжова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Е.И.</w:t>
            </w:r>
          </w:p>
        </w:tc>
      </w:tr>
      <w:tr w:rsidR="002E0F3A" w:rsidRPr="002E0F3A" w14:paraId="3326847B" w14:textId="77777777" w:rsidTr="00475FEB">
        <w:trPr>
          <w:trHeight w:val="283"/>
          <w:jc w:val="center"/>
        </w:trPr>
        <w:tc>
          <w:tcPr>
            <w:tcW w:w="2216" w:type="dxa"/>
            <w:vMerge/>
          </w:tcPr>
          <w:p w14:paraId="4F0873D6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1250CB63" w14:textId="7CB29D74" w:rsidR="00475FEB" w:rsidRPr="002E0F3A" w:rsidRDefault="00475FEB" w:rsidP="0079150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10В</w:t>
            </w:r>
          </w:p>
        </w:tc>
        <w:tc>
          <w:tcPr>
            <w:tcW w:w="1540" w:type="dxa"/>
          </w:tcPr>
          <w:p w14:paraId="409744FF" w14:textId="2E5E2234" w:rsidR="00475FEB" w:rsidRPr="002E0F3A" w:rsidRDefault="00475FEB" w:rsidP="0079150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194" w:type="dxa"/>
          </w:tcPr>
          <w:p w14:paraId="2DBFD3A1" w14:textId="1243FBF9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Тарасова Е.Н.</w:t>
            </w:r>
          </w:p>
        </w:tc>
      </w:tr>
      <w:tr w:rsidR="002E0F3A" w:rsidRPr="002E0F3A" w14:paraId="426F02D0" w14:textId="77777777" w:rsidTr="00475FEB">
        <w:trPr>
          <w:trHeight w:val="283"/>
          <w:jc w:val="center"/>
        </w:trPr>
        <w:tc>
          <w:tcPr>
            <w:tcW w:w="2216" w:type="dxa"/>
            <w:vMerge/>
          </w:tcPr>
          <w:p w14:paraId="575F60BB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010EC6BF" w14:textId="4A0D93E4" w:rsidR="00475FEB" w:rsidRPr="002E0F3A" w:rsidRDefault="00475FEB" w:rsidP="0079150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10Г</w:t>
            </w:r>
          </w:p>
        </w:tc>
        <w:tc>
          <w:tcPr>
            <w:tcW w:w="1540" w:type="dxa"/>
          </w:tcPr>
          <w:p w14:paraId="2EEB3493" w14:textId="0B4A3765" w:rsidR="00475FEB" w:rsidRPr="002E0F3A" w:rsidRDefault="00475FEB" w:rsidP="0079150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194" w:type="dxa"/>
          </w:tcPr>
          <w:p w14:paraId="6C34D8D3" w14:textId="53F197FD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Касатка Л.П.</w:t>
            </w:r>
          </w:p>
        </w:tc>
      </w:tr>
      <w:tr w:rsidR="002E0F3A" w:rsidRPr="002E0F3A" w14:paraId="5674AEA7" w14:textId="77777777" w:rsidTr="00475FEB">
        <w:trPr>
          <w:trHeight w:val="306"/>
          <w:jc w:val="center"/>
        </w:trPr>
        <w:tc>
          <w:tcPr>
            <w:tcW w:w="2216" w:type="dxa"/>
            <w:vMerge w:val="restart"/>
          </w:tcPr>
          <w:p w14:paraId="43248ECF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17.04.2025</w:t>
            </w:r>
          </w:p>
          <w:p w14:paraId="77946C23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ВПР</w:t>
            </w:r>
          </w:p>
          <w:p w14:paraId="3310B1B7" w14:textId="7B7F4CB5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976" w:type="dxa"/>
          </w:tcPr>
          <w:p w14:paraId="227E9A24" w14:textId="719A8D9E" w:rsidR="00475FEB" w:rsidRPr="002E0F3A" w:rsidRDefault="00475FEB" w:rsidP="0079150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10А</w:t>
            </w:r>
          </w:p>
        </w:tc>
        <w:tc>
          <w:tcPr>
            <w:tcW w:w="1540" w:type="dxa"/>
          </w:tcPr>
          <w:p w14:paraId="6DEC16B1" w14:textId="7CD8F307" w:rsidR="00475FEB" w:rsidRPr="002E0F3A" w:rsidRDefault="00475FEB" w:rsidP="0079150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94" w:type="dxa"/>
          </w:tcPr>
          <w:p w14:paraId="152F664F" w14:textId="5DDBFEFC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Пыжова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Е.И.</w:t>
            </w:r>
          </w:p>
        </w:tc>
      </w:tr>
      <w:tr w:rsidR="002E0F3A" w:rsidRPr="002E0F3A" w14:paraId="1E6E5888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601A0E63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62A6C2A8" w14:textId="3AC02472" w:rsidR="00475FEB" w:rsidRPr="002E0F3A" w:rsidRDefault="00475FEB" w:rsidP="0079150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10Б</w:t>
            </w:r>
          </w:p>
        </w:tc>
        <w:tc>
          <w:tcPr>
            <w:tcW w:w="1540" w:type="dxa"/>
          </w:tcPr>
          <w:p w14:paraId="328686F1" w14:textId="26063E1E" w:rsidR="00475FEB" w:rsidRPr="002E0F3A" w:rsidRDefault="00475FEB" w:rsidP="0079150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194" w:type="dxa"/>
          </w:tcPr>
          <w:p w14:paraId="343CE01C" w14:textId="44EE8F01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Ананичева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</w:tr>
      <w:tr w:rsidR="002E0F3A" w:rsidRPr="002E0F3A" w14:paraId="7EF7540C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50A7EEBE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557EDDFE" w14:textId="7842F922" w:rsidR="00475FEB" w:rsidRPr="002E0F3A" w:rsidRDefault="00475FEB" w:rsidP="0079150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10В</w:t>
            </w:r>
          </w:p>
        </w:tc>
        <w:tc>
          <w:tcPr>
            <w:tcW w:w="1540" w:type="dxa"/>
          </w:tcPr>
          <w:p w14:paraId="7F17337C" w14:textId="3C00D1E2" w:rsidR="00475FEB" w:rsidRPr="002E0F3A" w:rsidRDefault="00475FEB" w:rsidP="0079150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194" w:type="dxa"/>
          </w:tcPr>
          <w:p w14:paraId="1ACB292D" w14:textId="395C1CA3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Филатова Ю.Г.</w:t>
            </w:r>
          </w:p>
        </w:tc>
      </w:tr>
      <w:tr w:rsidR="002E0F3A" w:rsidRPr="002E0F3A" w14:paraId="35DEABF3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5FD17C30" w14:textId="77777777" w:rsidR="00475FEB" w:rsidRPr="002E0F3A" w:rsidRDefault="00475FEB" w:rsidP="00791501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0296382D" w14:textId="3C5C97BF" w:rsidR="00475FEB" w:rsidRPr="002E0F3A" w:rsidRDefault="00475FEB" w:rsidP="00791501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10Г</w:t>
            </w:r>
          </w:p>
        </w:tc>
        <w:tc>
          <w:tcPr>
            <w:tcW w:w="1540" w:type="dxa"/>
          </w:tcPr>
          <w:p w14:paraId="57F5B7B1" w14:textId="38CCB7FB" w:rsidR="00475FEB" w:rsidRPr="002E0F3A" w:rsidRDefault="00475FEB" w:rsidP="00791501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194" w:type="dxa"/>
          </w:tcPr>
          <w:p w14:paraId="50ADC801" w14:textId="667FFFA0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2-3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Боброва Н.В.</w:t>
            </w:r>
          </w:p>
        </w:tc>
      </w:tr>
      <w:tr w:rsidR="002E0F3A" w:rsidRPr="002E0F3A" w14:paraId="7DC665C1" w14:textId="77777777" w:rsidTr="00475FEB">
        <w:trPr>
          <w:trHeight w:val="306"/>
          <w:jc w:val="center"/>
        </w:trPr>
        <w:tc>
          <w:tcPr>
            <w:tcW w:w="2216" w:type="dxa"/>
            <w:vMerge w:val="restart"/>
          </w:tcPr>
          <w:p w14:paraId="0D44706B" w14:textId="58AC7FEA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22.04.2025</w:t>
            </w:r>
          </w:p>
          <w:p w14:paraId="6CB419FC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57DD922D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по предмету 1:</w:t>
            </w:r>
          </w:p>
          <w:p w14:paraId="1C90D678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4AF2AD32" w14:textId="44877B45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История Обществознание Литература  Английский язык</w:t>
            </w:r>
          </w:p>
        </w:tc>
        <w:tc>
          <w:tcPr>
            <w:tcW w:w="976" w:type="dxa"/>
          </w:tcPr>
          <w:p w14:paraId="5AEB27B6" w14:textId="0D215C31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10А</w:t>
            </w:r>
          </w:p>
        </w:tc>
        <w:tc>
          <w:tcPr>
            <w:tcW w:w="1540" w:type="dxa"/>
          </w:tcPr>
          <w:p w14:paraId="0A5F5513" w14:textId="35BCCD38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194" w:type="dxa"/>
          </w:tcPr>
          <w:p w14:paraId="31EA1F7A" w14:textId="19FEA4E3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Дмитриева Н.В.</w:t>
            </w:r>
          </w:p>
        </w:tc>
      </w:tr>
      <w:tr w:rsidR="002E0F3A" w:rsidRPr="002E0F3A" w14:paraId="1876467E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75D1F566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12C037FA" w14:textId="53DA7268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10Б</w:t>
            </w:r>
          </w:p>
        </w:tc>
        <w:tc>
          <w:tcPr>
            <w:tcW w:w="1540" w:type="dxa"/>
          </w:tcPr>
          <w:p w14:paraId="73303747" w14:textId="4FC25038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194" w:type="dxa"/>
          </w:tcPr>
          <w:p w14:paraId="03E23775" w14:textId="400DDFD2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Касатка Л.П.</w:t>
            </w:r>
          </w:p>
        </w:tc>
      </w:tr>
      <w:tr w:rsidR="002E0F3A" w:rsidRPr="002E0F3A" w14:paraId="36E02DEF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69724789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602F3FA4" w14:textId="7E63D8DE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10В</w:t>
            </w:r>
          </w:p>
        </w:tc>
        <w:tc>
          <w:tcPr>
            <w:tcW w:w="1540" w:type="dxa"/>
          </w:tcPr>
          <w:p w14:paraId="0FA94D80" w14:textId="2A6EB054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194" w:type="dxa"/>
          </w:tcPr>
          <w:p w14:paraId="6C3E8E26" w14:textId="454EC2E7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Тарасова Е.Н.</w:t>
            </w:r>
          </w:p>
        </w:tc>
      </w:tr>
      <w:tr w:rsidR="002E0F3A" w:rsidRPr="002E0F3A" w14:paraId="77E1826F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4D38A5EF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1142B092" w14:textId="5783BBBA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10Г</w:t>
            </w:r>
          </w:p>
        </w:tc>
        <w:tc>
          <w:tcPr>
            <w:tcW w:w="1540" w:type="dxa"/>
          </w:tcPr>
          <w:p w14:paraId="467C9659" w14:textId="35262A64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194" w:type="dxa"/>
          </w:tcPr>
          <w:p w14:paraId="13607E7F" w14:textId="3D8A1142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Малямова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Е.Р</w:t>
            </w:r>
          </w:p>
        </w:tc>
      </w:tr>
      <w:tr w:rsidR="002E0F3A" w:rsidRPr="002E0F3A" w14:paraId="0669CABE" w14:textId="77777777" w:rsidTr="00475FEB">
        <w:trPr>
          <w:trHeight w:val="306"/>
          <w:jc w:val="center"/>
        </w:trPr>
        <w:tc>
          <w:tcPr>
            <w:tcW w:w="2216" w:type="dxa"/>
            <w:vMerge w:val="restart"/>
          </w:tcPr>
          <w:p w14:paraId="0228577A" w14:textId="7C232E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24.04.2025</w:t>
            </w:r>
          </w:p>
          <w:p w14:paraId="6CBA87C2" w14:textId="4EB053CF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27C79325" w14:textId="233DAFA0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По выбору по предмету 2:</w:t>
            </w:r>
          </w:p>
          <w:p w14:paraId="11213B3F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  <w:p w14:paraId="4993DB98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География Физика</w:t>
            </w:r>
          </w:p>
          <w:p w14:paraId="5D8C1193" w14:textId="2E5D3A5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Химия</w:t>
            </w:r>
          </w:p>
          <w:p w14:paraId="3638CA68" w14:textId="204B41CF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3BB9B8E5" w14:textId="7873DD18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10А</w:t>
            </w:r>
          </w:p>
        </w:tc>
        <w:tc>
          <w:tcPr>
            <w:tcW w:w="1540" w:type="dxa"/>
          </w:tcPr>
          <w:p w14:paraId="5EF6FD1C" w14:textId="4349B533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94" w:type="dxa"/>
          </w:tcPr>
          <w:p w14:paraId="264028CB" w14:textId="527BA940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Боброва Н.В.</w:t>
            </w:r>
          </w:p>
        </w:tc>
      </w:tr>
      <w:tr w:rsidR="002E0F3A" w:rsidRPr="002E0F3A" w14:paraId="4A46620C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27661930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12E11B7C" w14:textId="63E68F23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10Б</w:t>
            </w:r>
          </w:p>
        </w:tc>
        <w:tc>
          <w:tcPr>
            <w:tcW w:w="1540" w:type="dxa"/>
          </w:tcPr>
          <w:p w14:paraId="60E81DBD" w14:textId="45BA4701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194" w:type="dxa"/>
          </w:tcPr>
          <w:p w14:paraId="313B4803" w14:textId="332CEC52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Ананичева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</w:tr>
      <w:tr w:rsidR="002E0F3A" w:rsidRPr="002E0F3A" w14:paraId="204F95FA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195D9EE6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37A5A6E9" w14:textId="7E6178C1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10В</w:t>
            </w:r>
          </w:p>
        </w:tc>
        <w:tc>
          <w:tcPr>
            <w:tcW w:w="1540" w:type="dxa"/>
          </w:tcPr>
          <w:p w14:paraId="69010BD0" w14:textId="5DFEB0CD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194" w:type="dxa"/>
          </w:tcPr>
          <w:p w14:paraId="725ACBF6" w14:textId="1947C085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. Филатова Ю.Г.</w:t>
            </w:r>
          </w:p>
        </w:tc>
      </w:tr>
      <w:tr w:rsidR="002E0F3A" w:rsidRPr="002E0F3A" w14:paraId="19223C41" w14:textId="77777777" w:rsidTr="00475FEB">
        <w:trPr>
          <w:trHeight w:val="306"/>
          <w:jc w:val="center"/>
        </w:trPr>
        <w:tc>
          <w:tcPr>
            <w:tcW w:w="2216" w:type="dxa"/>
            <w:vMerge/>
          </w:tcPr>
          <w:p w14:paraId="636737D8" w14:textId="77777777" w:rsidR="00475FEB" w:rsidRPr="002E0F3A" w:rsidRDefault="00475FEB" w:rsidP="009E4A6B">
            <w:pPr>
              <w:pStyle w:val="a5"/>
              <w:ind w:left="0" w:firstLine="0"/>
              <w:jc w:val="left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</w:tcPr>
          <w:p w14:paraId="09D63423" w14:textId="6BE238EE" w:rsidR="00475FEB" w:rsidRPr="002E0F3A" w:rsidRDefault="00475FEB" w:rsidP="009E4A6B">
            <w:pPr>
              <w:pStyle w:val="a5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10Г</w:t>
            </w:r>
          </w:p>
        </w:tc>
        <w:tc>
          <w:tcPr>
            <w:tcW w:w="1540" w:type="dxa"/>
          </w:tcPr>
          <w:p w14:paraId="799ACDF2" w14:textId="1905DC74" w:rsidR="00475FEB" w:rsidRPr="002E0F3A" w:rsidRDefault="00475FEB" w:rsidP="009E4A6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194" w:type="dxa"/>
          </w:tcPr>
          <w:p w14:paraId="01D66661" w14:textId="00DDA849" w:rsidR="00475FEB" w:rsidRPr="002E0F3A" w:rsidRDefault="00475FEB" w:rsidP="00475FEB">
            <w:pPr>
              <w:pStyle w:val="a5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1-2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ур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Малямова</w:t>
            </w:r>
            <w:proofErr w:type="spellEnd"/>
            <w:r w:rsidRPr="002E0F3A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Е.Р.</w:t>
            </w:r>
          </w:p>
        </w:tc>
      </w:tr>
    </w:tbl>
    <w:p w14:paraId="68C754A9" w14:textId="77777777" w:rsidR="00950CC4" w:rsidRPr="002E0F3A" w:rsidRDefault="00950CC4" w:rsidP="00950CC4">
      <w:pPr>
        <w:pStyle w:val="a5"/>
        <w:tabs>
          <w:tab w:val="left" w:pos="1080"/>
        </w:tabs>
        <w:ind w:left="330" w:hanging="188"/>
        <w:jc w:val="center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</w:p>
    <w:p w14:paraId="4207BF8C" w14:textId="77777777" w:rsidR="00E2502F" w:rsidRPr="002E0F3A" w:rsidRDefault="00E2502F" w:rsidP="00E2502F">
      <w:pPr>
        <w:pStyle w:val="a5"/>
        <w:tabs>
          <w:tab w:val="left" w:pos="1080"/>
        </w:tabs>
        <w:ind w:left="330" w:firstLine="0"/>
        <w:jc w:val="center"/>
        <w:rPr>
          <w:rFonts w:ascii="PT Astra Serif" w:hAnsi="PT Astra Serif" w:cs="Times New Roman"/>
          <w:color w:val="000000" w:themeColor="text1"/>
          <w:spacing w:val="-4"/>
          <w:sz w:val="26"/>
          <w:szCs w:val="26"/>
        </w:rPr>
      </w:pPr>
    </w:p>
    <w:p w14:paraId="3E4C23C5" w14:textId="0E2BD3AB" w:rsidR="00A770EC" w:rsidRPr="002E0F3A" w:rsidRDefault="00A770EC" w:rsidP="008E2477">
      <w:pPr>
        <w:pStyle w:val="a5"/>
        <w:numPr>
          <w:ilvl w:val="0"/>
          <w:numId w:val="3"/>
        </w:numPr>
        <w:tabs>
          <w:tab w:val="left" w:pos="567"/>
        </w:tabs>
        <w:spacing w:before="120"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Назначить ответственными </w:t>
      </w:r>
      <w:r w:rsidR="00A727F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координаторами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за проведение ВПР</w:t>
      </w:r>
      <w:r w:rsidR="006E59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в </w:t>
      </w:r>
      <w:proofErr w:type="gramStart"/>
      <w:r w:rsidR="006E59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гимназии: </w:t>
      </w:r>
      <w:r w:rsidR="00A727F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Павлову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Н. В. (</w:t>
      </w:r>
      <w:bookmarkStart w:id="8" w:name="_Hlk131082492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заместитель директора по УВР 5 – 8 </w:t>
      </w:r>
      <w:proofErr w:type="spell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кл</w:t>
      </w:r>
      <w:bookmarkEnd w:id="8"/>
      <w:proofErr w:type="spell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.), Рудак С. А. (заместитель директора по УВР 9 – 11 </w:t>
      </w:r>
      <w:proofErr w:type="spell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кл</w:t>
      </w:r>
      <w:proofErr w:type="spell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.).</w:t>
      </w:r>
    </w:p>
    <w:p w14:paraId="7D2E687F" w14:textId="77777777" w:rsidR="00A770EC" w:rsidRPr="002E0F3A" w:rsidRDefault="00A770EC" w:rsidP="008E2477">
      <w:pPr>
        <w:pStyle w:val="a5"/>
        <w:numPr>
          <w:ilvl w:val="0"/>
          <w:numId w:val="3"/>
        </w:numPr>
        <w:spacing w:before="120"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Ответственному координатору проведения ВПР:</w:t>
      </w:r>
    </w:p>
    <w:p w14:paraId="786BD428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</w:t>
      </w:r>
      <w:r w:rsidRPr="002E0F3A">
        <w:rPr>
          <w:rStyle w:val="a4"/>
          <w:rFonts w:ascii="PT Astra Serif" w:hAnsi="PT Astra Serif"/>
          <w:color w:val="000000" w:themeColor="text1"/>
          <w:sz w:val="26"/>
          <w:szCs w:val="26"/>
        </w:rPr>
        <w:t>https://spo-fisoko.obrnadzor.gov.ru/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14:paraId="5BB704D5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 Внести необходимые изменения в расписание занятий образовательной организации в дни проведения ВПР (ответственный </w:t>
      </w:r>
      <w:proofErr w:type="spellStart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Ташниченко</w:t>
      </w:r>
      <w:proofErr w:type="spell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Л.А.). </w:t>
      </w:r>
    </w:p>
    <w:p w14:paraId="1741346D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>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3B84F34B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Скачать комплекты для проведения ВПР (зашифрованный архив) в личном кабинете системы ВПР. </w:t>
      </w:r>
    </w:p>
    <w:p w14:paraId="767658D6" w14:textId="19CECC0C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Распечатать варианты ВПР на всех участников (Ответственные: </w:t>
      </w:r>
      <w:r w:rsidR="00E604E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классные руководители 4-8, 10</w:t>
      </w:r>
      <w:r w:rsidR="00011FE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классов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). </w:t>
      </w:r>
    </w:p>
    <w:p w14:paraId="353B0CB8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 гимназии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14:paraId="3563B5CD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По окончании проведения работы собрать все комплекты.</w:t>
      </w:r>
    </w:p>
    <w:p w14:paraId="4D4253D6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 личном кабинете системы ВПР получить критерии оценивания ответов. </w:t>
      </w:r>
    </w:p>
    <w:p w14:paraId="049714D5" w14:textId="77777777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Получить через личный кабинет на портале сопровождения ВПР электронную форму сбора результатов ВПР. </w:t>
      </w:r>
    </w:p>
    <w:p w14:paraId="3306EBEC" w14:textId="536E5301" w:rsidR="00A770EC" w:rsidRPr="002E0F3A" w:rsidRDefault="00A770EC" w:rsidP="00A770EC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</w:t>
      </w:r>
      <w:bookmarkStart w:id="9" w:name="_Hlk161644612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  <w:r w:rsidR="00011FE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(Ответственные: учителя-предметники)</w:t>
      </w:r>
    </w:p>
    <w:bookmarkEnd w:id="9"/>
    <w:p w14:paraId="66BA1B7D" w14:textId="0C11D01B" w:rsidR="00011FE2" w:rsidRPr="002E0F3A" w:rsidRDefault="00A770EC" w:rsidP="00011FE2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гимназии в виде бумажного протокола.</w:t>
      </w:r>
      <w:r w:rsidR="00011FE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(Ответственные: учителя-предметники)</w:t>
      </w:r>
    </w:p>
    <w:p w14:paraId="2B958D95" w14:textId="0CBD6826" w:rsidR="00A770EC" w:rsidRPr="002E0F3A" w:rsidRDefault="00A770EC" w:rsidP="00011FE2">
      <w:pPr>
        <w:widowControl w:val="0"/>
        <w:spacing w:line="276" w:lineRule="auto"/>
        <w:ind w:left="567" w:firstLine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23656698" w14:textId="5280CCC3" w:rsidR="00A770EC" w:rsidRPr="002E0F3A" w:rsidRDefault="00A770EC" w:rsidP="00011FE2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Загрузить форму сбора результатов в систему ВПР. </w:t>
      </w:r>
      <w:r w:rsidR="00011FE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(Ответственные: учителя-предметники)</w:t>
      </w:r>
    </w:p>
    <w:p w14:paraId="041DAA6B" w14:textId="77777777" w:rsidR="00A770EC" w:rsidRPr="002E0F3A" w:rsidRDefault="00A770EC" w:rsidP="00011FE2">
      <w:pPr>
        <w:pStyle w:val="a5"/>
        <w:widowControl w:val="0"/>
        <w:numPr>
          <w:ilvl w:val="1"/>
          <w:numId w:val="2"/>
        </w:numPr>
        <w:spacing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</w:t>
      </w:r>
      <w:r w:rsidR="00E353C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(ответственная: Березина Е.А.)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</w:p>
    <w:p w14:paraId="011F6C25" w14:textId="77777777" w:rsidR="00A770EC" w:rsidRPr="002E0F3A" w:rsidRDefault="00A770EC" w:rsidP="008E2477">
      <w:pPr>
        <w:pStyle w:val="a5"/>
        <w:numPr>
          <w:ilvl w:val="0"/>
          <w:numId w:val="3"/>
        </w:numPr>
        <w:spacing w:before="120"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Организаторам проведения ВПР в соответствующих кабинетах:</w:t>
      </w:r>
    </w:p>
    <w:p w14:paraId="2D846D6E" w14:textId="77777777" w:rsidR="00A770EC" w:rsidRPr="002E0F3A" w:rsidRDefault="00A770EC" w:rsidP="00A770EC">
      <w:pPr>
        <w:spacing w:line="276" w:lineRule="auto"/>
        <w:ind w:firstLine="81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– проверить готовность аудитории перед проведением проверочной работы; </w:t>
      </w:r>
    </w:p>
    <w:p w14:paraId="4C66F253" w14:textId="2338CD80" w:rsidR="00A770EC" w:rsidRPr="002E0F3A" w:rsidRDefault="00A770EC" w:rsidP="000F65FE">
      <w:pPr>
        <w:spacing w:line="276" w:lineRule="auto"/>
        <w:ind w:left="993" w:hanging="16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–получить от </w:t>
      </w:r>
      <w:r w:rsidR="00A727F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ответственных </w:t>
      </w:r>
      <w:proofErr w:type="gramStart"/>
      <w:r w:rsidR="00A727F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координ</w:t>
      </w:r>
      <w:r w:rsidR="000F65F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ат</w:t>
      </w:r>
      <w:r w:rsidR="00A727F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оров</w:t>
      </w:r>
      <w:r w:rsidR="006E59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  <w:r w:rsidR="005F5709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0F65F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A727FC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gramEnd"/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Павловой Н.В. (5 – 8 классы), </w:t>
      </w:r>
      <w:r w:rsidR="00E604E3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Рудак С.А. (10</w:t>
      </w:r>
      <w:r w:rsidR="00E353C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классы)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материалы для проведения </w:t>
      </w:r>
      <w:r w:rsidR="000F65F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Всероссийской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проверочной работы; </w:t>
      </w:r>
    </w:p>
    <w:p w14:paraId="246B2592" w14:textId="77777777" w:rsidR="00A770EC" w:rsidRPr="002E0F3A" w:rsidRDefault="00A770EC" w:rsidP="00A770EC">
      <w:pPr>
        <w:spacing w:line="276" w:lineRule="auto"/>
        <w:ind w:firstLine="81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– выдать комплекты проверочных работ участникам;</w:t>
      </w:r>
    </w:p>
    <w:p w14:paraId="3D8D11E1" w14:textId="77777777" w:rsidR="00A770EC" w:rsidRPr="002E0F3A" w:rsidRDefault="00A770EC" w:rsidP="00A770EC">
      <w:pPr>
        <w:spacing w:line="276" w:lineRule="auto"/>
        <w:ind w:firstLine="81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– обеспечить порядок в кабинете во время проведения проверочной работы;</w:t>
      </w:r>
    </w:p>
    <w:p w14:paraId="67F3B549" w14:textId="77777777" w:rsidR="00A770EC" w:rsidRPr="002E0F3A" w:rsidRDefault="00A770EC" w:rsidP="00A770EC">
      <w:pPr>
        <w:spacing w:line="276" w:lineRule="auto"/>
        <w:ind w:firstLine="81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>– заполнить бумажный протокол во время проведения проверочной работы;</w:t>
      </w:r>
    </w:p>
    <w:p w14:paraId="0B7E957A" w14:textId="4AF698F8" w:rsidR="00A770EC" w:rsidRPr="002E0F3A" w:rsidRDefault="00A770EC" w:rsidP="00A770EC">
      <w:pPr>
        <w:spacing w:line="276" w:lineRule="auto"/>
        <w:ind w:left="1036" w:hanging="23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– собрать работы участников по окончании проверочной работы и передать их </w:t>
      </w:r>
      <w:r w:rsidR="00E353C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ответственны</w:t>
      </w:r>
      <w:r w:rsidR="006E5922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м координаторам проведения ВПР</w:t>
      </w:r>
      <w:r w:rsidR="000F65F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Павловой Н.В. (5 – 8 классы),</w:t>
      </w:r>
      <w:r w:rsidR="00E353C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Рудак С.А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  <w:r w:rsidR="00007F3E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(10</w:t>
      </w:r>
      <w:r w:rsidR="00E353C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классы).</w:t>
      </w:r>
    </w:p>
    <w:p w14:paraId="123928A3" w14:textId="77777777" w:rsidR="00E353C5" w:rsidRPr="002E0F3A" w:rsidRDefault="00A770EC" w:rsidP="00E353C5">
      <w:pPr>
        <w:pStyle w:val="a5"/>
        <w:numPr>
          <w:ilvl w:val="0"/>
          <w:numId w:val="3"/>
        </w:numPr>
        <w:spacing w:before="120" w:line="276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Назначить техническим специалистом проведения ВПР в 5-</w:t>
      </w:r>
      <w:r w:rsidR="008E2477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8</w:t>
      </w:r>
      <w:r w:rsidR="00E353C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,11</w:t>
      </w:r>
      <w:r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классах </w:t>
      </w:r>
      <w:r w:rsidR="00E353C5" w:rsidRPr="002E0F3A">
        <w:rPr>
          <w:rFonts w:ascii="PT Astra Serif" w:hAnsi="PT Astra Serif" w:cs="Times New Roman"/>
          <w:color w:val="000000" w:themeColor="text1"/>
          <w:sz w:val="26"/>
          <w:szCs w:val="26"/>
        </w:rPr>
        <w:t>заместителя директора по ИКТ, учитель математики и информатики Березину Е.А.</w:t>
      </w:r>
    </w:p>
    <w:p w14:paraId="35D8BB59" w14:textId="77777777" w:rsidR="00D654D3" w:rsidRPr="002E0F3A" w:rsidRDefault="00D654D3" w:rsidP="00D654D3">
      <w:pPr>
        <w:spacing w:before="120"/>
        <w:ind w:left="420" w:hanging="406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32692E91" w14:textId="503F7D38" w:rsidR="00011FE2" w:rsidRPr="002E0F3A" w:rsidRDefault="002E2BEA" w:rsidP="00011FE2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Директор</w:t>
      </w:r>
      <w:r w:rsidR="00011FE2"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14:paraId="082C420D" w14:textId="436C2B4C" w:rsidR="00011FE2" w:rsidRPr="002E0F3A" w:rsidRDefault="00011FE2" w:rsidP="00011FE2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ОГБОУ Гимназия №1                                                                               </w:t>
      </w:r>
      <w:r w:rsidR="002E2BEA" w:rsidRPr="002E0F3A">
        <w:rPr>
          <w:rFonts w:ascii="PT Astra Serif" w:hAnsi="PT Astra Serif"/>
          <w:color w:val="000000" w:themeColor="text1"/>
          <w:sz w:val="26"/>
          <w:szCs w:val="26"/>
        </w:rPr>
        <w:t xml:space="preserve">А.Р. </w:t>
      </w:r>
      <w:proofErr w:type="spellStart"/>
      <w:r w:rsidR="002E2BEA" w:rsidRPr="002E0F3A">
        <w:rPr>
          <w:rFonts w:ascii="PT Astra Serif" w:hAnsi="PT Astra Serif"/>
          <w:color w:val="000000" w:themeColor="text1"/>
          <w:sz w:val="26"/>
          <w:szCs w:val="26"/>
        </w:rPr>
        <w:t>Корнилин</w:t>
      </w:r>
      <w:proofErr w:type="spellEnd"/>
    </w:p>
    <w:p w14:paraId="6A7D1CF4" w14:textId="77777777" w:rsidR="00011FE2" w:rsidRPr="002E0F3A" w:rsidRDefault="00011FE2" w:rsidP="00011FE2">
      <w:pPr>
        <w:rPr>
          <w:rFonts w:ascii="PT Astra Serif" w:hAnsi="PT Astra Serif"/>
          <w:color w:val="000000" w:themeColor="text1"/>
          <w:sz w:val="26"/>
          <w:szCs w:val="26"/>
        </w:rPr>
      </w:pPr>
    </w:p>
    <w:p w14:paraId="30D5316D" w14:textId="77777777" w:rsidR="00011FE2" w:rsidRPr="002E0F3A" w:rsidRDefault="00011FE2" w:rsidP="00011FE2">
      <w:pPr>
        <w:rPr>
          <w:rFonts w:ascii="PT Astra Serif" w:hAnsi="PT Astra Serif"/>
          <w:color w:val="000000" w:themeColor="text1"/>
          <w:sz w:val="26"/>
          <w:szCs w:val="26"/>
        </w:rPr>
      </w:pPr>
    </w:p>
    <w:p w14:paraId="07633E1E" w14:textId="2F1AA45E" w:rsidR="002E2BEA" w:rsidRPr="002E0F3A" w:rsidRDefault="002E2BEA" w:rsidP="002E2BEA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>С приказом ознакомлен:</w:t>
      </w:r>
    </w:p>
    <w:p w14:paraId="062A93B2" w14:textId="6848FEED" w:rsidR="00011FE2" w:rsidRPr="002E0F3A" w:rsidRDefault="002E2BEA" w:rsidP="002E2BEA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</w:t>
      </w:r>
      <w:r w:rsidR="006E5922"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</w:t>
      </w:r>
    </w:p>
    <w:p w14:paraId="38100749" w14:textId="62CCFC35" w:rsidR="002E2BEA" w:rsidRPr="002E0F3A" w:rsidRDefault="006E5922" w:rsidP="00011FE2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</w:t>
      </w:r>
      <w:r w:rsidR="00E604E3"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Павлова Н.В.</w:t>
      </w:r>
    </w:p>
    <w:p w14:paraId="2F9D04CC" w14:textId="4F04410B" w:rsidR="002E2BEA" w:rsidRPr="002E0F3A" w:rsidRDefault="002E2BEA" w:rsidP="002E2BEA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Рудак С.А. </w:t>
      </w:r>
    </w:p>
    <w:p w14:paraId="582B1722" w14:textId="388DB8C0" w:rsidR="002E2BEA" w:rsidRPr="002E0F3A" w:rsidRDefault="002E2BEA" w:rsidP="002E2BEA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Березина Е.А.</w:t>
      </w:r>
    </w:p>
    <w:p w14:paraId="7B223D50" w14:textId="0E841F34" w:rsidR="00011FE2" w:rsidRPr="002E0F3A" w:rsidRDefault="002E2BEA" w:rsidP="002E2BEA">
      <w:pPr>
        <w:rPr>
          <w:rFonts w:ascii="PT Astra Serif" w:hAnsi="PT Astra Serif"/>
          <w:color w:val="000000" w:themeColor="text1"/>
          <w:sz w:val="26"/>
          <w:szCs w:val="26"/>
        </w:rPr>
      </w:pPr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</w:t>
      </w:r>
      <w:proofErr w:type="spellStart"/>
      <w:r w:rsidRPr="002E0F3A">
        <w:rPr>
          <w:rFonts w:ascii="PT Astra Serif" w:hAnsi="PT Astra Serif"/>
          <w:color w:val="000000" w:themeColor="text1"/>
          <w:sz w:val="26"/>
          <w:szCs w:val="26"/>
        </w:rPr>
        <w:t>Ташниченко</w:t>
      </w:r>
      <w:proofErr w:type="spellEnd"/>
      <w:r w:rsidRPr="002E0F3A">
        <w:rPr>
          <w:rFonts w:ascii="PT Astra Serif" w:hAnsi="PT Astra Serif"/>
          <w:color w:val="000000" w:themeColor="text1"/>
          <w:sz w:val="26"/>
          <w:szCs w:val="26"/>
        </w:rPr>
        <w:t xml:space="preserve"> Л.А. </w:t>
      </w:r>
    </w:p>
    <w:p w14:paraId="56981FC5" w14:textId="4953E446" w:rsidR="00D654D3" w:rsidRPr="002E0F3A" w:rsidRDefault="00D654D3" w:rsidP="00455882">
      <w:pPr>
        <w:spacing w:before="120"/>
        <w:ind w:firstLine="0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2507ABA0" w14:textId="77777777" w:rsidR="00B17B0D" w:rsidRPr="002E0F3A" w:rsidRDefault="00B17B0D" w:rsidP="00D654D3">
      <w:pPr>
        <w:spacing w:before="120"/>
        <w:ind w:left="420" w:hanging="406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324FD18C" w14:textId="77777777" w:rsidR="002D11F2" w:rsidRPr="002E0F3A" w:rsidRDefault="002D11F2" w:rsidP="00D654D3">
      <w:pPr>
        <w:spacing w:before="120"/>
        <w:ind w:left="420" w:hanging="406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3B26B915" w14:textId="77777777" w:rsidR="00FE758D" w:rsidRPr="002E0F3A" w:rsidRDefault="00FE758D" w:rsidP="00FE758D">
      <w:pPr>
        <w:spacing w:before="120"/>
        <w:ind w:left="420" w:hanging="406"/>
        <w:rPr>
          <w:rFonts w:ascii="PT Astra Serif" w:hAnsi="PT Astra Serif" w:cs="Times New Roman"/>
          <w:color w:val="000000" w:themeColor="text1"/>
          <w:szCs w:val="24"/>
        </w:rPr>
      </w:pPr>
    </w:p>
    <w:p w14:paraId="57973092" w14:textId="77777777" w:rsidR="00FE758D" w:rsidRPr="002E0F3A" w:rsidRDefault="00FE758D" w:rsidP="00FE758D">
      <w:pPr>
        <w:spacing w:before="120"/>
        <w:ind w:left="420" w:hanging="406"/>
        <w:rPr>
          <w:rFonts w:ascii="PT Astra Serif" w:hAnsi="PT Astra Serif" w:cs="Times New Roman"/>
          <w:color w:val="000000" w:themeColor="text1"/>
          <w:szCs w:val="24"/>
        </w:rPr>
      </w:pPr>
    </w:p>
    <w:sectPr w:rsidR="00FE758D" w:rsidRPr="002E0F3A" w:rsidSect="00ED1520">
      <w:footerReference w:type="default" r:id="rId8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381F" w14:textId="77777777" w:rsidR="00C94078" w:rsidRDefault="00C94078" w:rsidP="004757A6">
      <w:r>
        <w:separator/>
      </w:r>
    </w:p>
  </w:endnote>
  <w:endnote w:type="continuationSeparator" w:id="0">
    <w:p w14:paraId="1075B50A" w14:textId="77777777" w:rsidR="00C94078" w:rsidRDefault="00C94078" w:rsidP="0047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30160"/>
      <w:docPartObj>
        <w:docPartGallery w:val="Page Numbers (Bottom of Page)"/>
        <w:docPartUnique/>
      </w:docPartObj>
    </w:sdtPr>
    <w:sdtContent>
      <w:p w14:paraId="3ADA5DD4" w14:textId="6A04C889" w:rsidR="002E2CDA" w:rsidRDefault="002E2C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3A">
          <w:rPr>
            <w:noProof/>
          </w:rPr>
          <w:t>5</w:t>
        </w:r>
        <w:r>
          <w:fldChar w:fldCharType="end"/>
        </w:r>
      </w:p>
    </w:sdtContent>
  </w:sdt>
  <w:p w14:paraId="664E73C4" w14:textId="77777777" w:rsidR="002E2CDA" w:rsidRDefault="002E2C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B1C6" w14:textId="77777777" w:rsidR="00C94078" w:rsidRDefault="00C94078" w:rsidP="004757A6">
      <w:r>
        <w:separator/>
      </w:r>
    </w:p>
  </w:footnote>
  <w:footnote w:type="continuationSeparator" w:id="0">
    <w:p w14:paraId="47A378AA" w14:textId="77777777" w:rsidR="00C94078" w:rsidRDefault="00C94078" w:rsidP="0047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36AF"/>
    <w:multiLevelType w:val="hybridMultilevel"/>
    <w:tmpl w:val="4D3AF8E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36D42D2F"/>
    <w:multiLevelType w:val="hybridMultilevel"/>
    <w:tmpl w:val="40D6BA6E"/>
    <w:lvl w:ilvl="0" w:tplc="01C0913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48F64574"/>
    <w:multiLevelType w:val="hybridMultilevel"/>
    <w:tmpl w:val="824299D8"/>
    <w:lvl w:ilvl="0" w:tplc="01C0913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A6D60"/>
    <w:multiLevelType w:val="hybridMultilevel"/>
    <w:tmpl w:val="BC1290BA"/>
    <w:lvl w:ilvl="0" w:tplc="4538F6C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 w15:restartNumberingAfterBreak="0">
    <w:nsid w:val="693E4EA2"/>
    <w:multiLevelType w:val="multilevel"/>
    <w:tmpl w:val="A4700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B3805C5"/>
    <w:multiLevelType w:val="multilevel"/>
    <w:tmpl w:val="68723E70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0" w:hanging="360"/>
      </w:pPr>
    </w:lvl>
    <w:lvl w:ilvl="2" w:tentative="1">
      <w:start w:val="1"/>
      <w:numFmt w:val="lowerRoman"/>
      <w:lvlText w:val="%3."/>
      <w:lvlJc w:val="right"/>
      <w:pPr>
        <w:ind w:left="1770" w:hanging="180"/>
      </w:pPr>
    </w:lvl>
    <w:lvl w:ilvl="3" w:tentative="1">
      <w:start w:val="1"/>
      <w:numFmt w:val="decimal"/>
      <w:lvlText w:val="%4."/>
      <w:lvlJc w:val="left"/>
      <w:pPr>
        <w:ind w:left="2490" w:hanging="360"/>
      </w:pPr>
    </w:lvl>
    <w:lvl w:ilvl="4" w:tentative="1">
      <w:start w:val="1"/>
      <w:numFmt w:val="lowerLetter"/>
      <w:lvlText w:val="%5."/>
      <w:lvlJc w:val="left"/>
      <w:pPr>
        <w:ind w:left="3210" w:hanging="360"/>
      </w:pPr>
    </w:lvl>
    <w:lvl w:ilvl="5" w:tentative="1">
      <w:start w:val="1"/>
      <w:numFmt w:val="lowerRoman"/>
      <w:lvlText w:val="%6."/>
      <w:lvlJc w:val="right"/>
      <w:pPr>
        <w:ind w:left="3930" w:hanging="180"/>
      </w:pPr>
    </w:lvl>
    <w:lvl w:ilvl="6" w:tentative="1">
      <w:start w:val="1"/>
      <w:numFmt w:val="decimal"/>
      <w:lvlText w:val="%7."/>
      <w:lvlJc w:val="left"/>
      <w:pPr>
        <w:ind w:left="4650" w:hanging="360"/>
      </w:pPr>
    </w:lvl>
    <w:lvl w:ilvl="7" w:tentative="1">
      <w:start w:val="1"/>
      <w:numFmt w:val="lowerLetter"/>
      <w:lvlText w:val="%8."/>
      <w:lvlJc w:val="left"/>
      <w:pPr>
        <w:ind w:left="5370" w:hanging="360"/>
      </w:pPr>
    </w:lvl>
    <w:lvl w:ilvl="8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6C624666"/>
    <w:multiLevelType w:val="hybridMultilevel"/>
    <w:tmpl w:val="D566226C"/>
    <w:lvl w:ilvl="0" w:tplc="01C0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C091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08BC"/>
    <w:multiLevelType w:val="multilevel"/>
    <w:tmpl w:val="A4700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17AD"/>
    <w:rsid w:val="000019EA"/>
    <w:rsid w:val="00003E3F"/>
    <w:rsid w:val="00007F3E"/>
    <w:rsid w:val="00011FE2"/>
    <w:rsid w:val="0001271B"/>
    <w:rsid w:val="00015AAB"/>
    <w:rsid w:val="00027DDC"/>
    <w:rsid w:val="000361E4"/>
    <w:rsid w:val="000375C2"/>
    <w:rsid w:val="00045221"/>
    <w:rsid w:val="0004599C"/>
    <w:rsid w:val="00092E09"/>
    <w:rsid w:val="00095A96"/>
    <w:rsid w:val="000A0001"/>
    <w:rsid w:val="000A0F53"/>
    <w:rsid w:val="000A53D5"/>
    <w:rsid w:val="000C17DD"/>
    <w:rsid w:val="000C4815"/>
    <w:rsid w:val="000D5262"/>
    <w:rsid w:val="000D7511"/>
    <w:rsid w:val="000E15B9"/>
    <w:rsid w:val="000E36F9"/>
    <w:rsid w:val="000E3E21"/>
    <w:rsid w:val="000F3C72"/>
    <w:rsid w:val="000F5608"/>
    <w:rsid w:val="000F65FE"/>
    <w:rsid w:val="00100339"/>
    <w:rsid w:val="00101E13"/>
    <w:rsid w:val="00120D75"/>
    <w:rsid w:val="00121A96"/>
    <w:rsid w:val="00125778"/>
    <w:rsid w:val="00133A45"/>
    <w:rsid w:val="00140980"/>
    <w:rsid w:val="00150E3E"/>
    <w:rsid w:val="00151C17"/>
    <w:rsid w:val="00152D96"/>
    <w:rsid w:val="00172F88"/>
    <w:rsid w:val="00173326"/>
    <w:rsid w:val="00176CE6"/>
    <w:rsid w:val="0018332E"/>
    <w:rsid w:val="00190EE1"/>
    <w:rsid w:val="00194422"/>
    <w:rsid w:val="001946B1"/>
    <w:rsid w:val="001948FD"/>
    <w:rsid w:val="001A0307"/>
    <w:rsid w:val="001A06B2"/>
    <w:rsid w:val="001B32EC"/>
    <w:rsid w:val="001C7503"/>
    <w:rsid w:val="001D1639"/>
    <w:rsid w:val="001D368C"/>
    <w:rsid w:val="001D3993"/>
    <w:rsid w:val="001D7BF7"/>
    <w:rsid w:val="001E72DC"/>
    <w:rsid w:val="00202A07"/>
    <w:rsid w:val="00203702"/>
    <w:rsid w:val="00203F4B"/>
    <w:rsid w:val="00204AA2"/>
    <w:rsid w:val="00207A6D"/>
    <w:rsid w:val="00215354"/>
    <w:rsid w:val="00245365"/>
    <w:rsid w:val="0024579F"/>
    <w:rsid w:val="002465E7"/>
    <w:rsid w:val="0025409B"/>
    <w:rsid w:val="0026457C"/>
    <w:rsid w:val="0026571A"/>
    <w:rsid w:val="00265FFA"/>
    <w:rsid w:val="00270F58"/>
    <w:rsid w:val="00284757"/>
    <w:rsid w:val="00295D02"/>
    <w:rsid w:val="0029773C"/>
    <w:rsid w:val="002A02CF"/>
    <w:rsid w:val="002A2AF2"/>
    <w:rsid w:val="002A2BCF"/>
    <w:rsid w:val="002A7217"/>
    <w:rsid w:val="002A7279"/>
    <w:rsid w:val="002C0EB1"/>
    <w:rsid w:val="002C6927"/>
    <w:rsid w:val="002D11F2"/>
    <w:rsid w:val="002D7B5B"/>
    <w:rsid w:val="002E0F3A"/>
    <w:rsid w:val="002E1AC0"/>
    <w:rsid w:val="002E2BEA"/>
    <w:rsid w:val="002E2CDA"/>
    <w:rsid w:val="002E6A69"/>
    <w:rsid w:val="002F04D2"/>
    <w:rsid w:val="00300C60"/>
    <w:rsid w:val="003109A8"/>
    <w:rsid w:val="00311450"/>
    <w:rsid w:val="00313B45"/>
    <w:rsid w:val="003172AB"/>
    <w:rsid w:val="003235A8"/>
    <w:rsid w:val="003238EC"/>
    <w:rsid w:val="003323D5"/>
    <w:rsid w:val="00332715"/>
    <w:rsid w:val="00335EF1"/>
    <w:rsid w:val="003417C6"/>
    <w:rsid w:val="003434CE"/>
    <w:rsid w:val="00343790"/>
    <w:rsid w:val="00344542"/>
    <w:rsid w:val="00347D80"/>
    <w:rsid w:val="003529C8"/>
    <w:rsid w:val="0036164B"/>
    <w:rsid w:val="0037335A"/>
    <w:rsid w:val="00373A96"/>
    <w:rsid w:val="003841A0"/>
    <w:rsid w:val="0039472A"/>
    <w:rsid w:val="00396A2D"/>
    <w:rsid w:val="003A02AA"/>
    <w:rsid w:val="003A4809"/>
    <w:rsid w:val="003B7B2F"/>
    <w:rsid w:val="003B7E78"/>
    <w:rsid w:val="003C3500"/>
    <w:rsid w:val="003E6172"/>
    <w:rsid w:val="003F62B1"/>
    <w:rsid w:val="004152DC"/>
    <w:rsid w:val="00416354"/>
    <w:rsid w:val="00420B45"/>
    <w:rsid w:val="00424594"/>
    <w:rsid w:val="0043097D"/>
    <w:rsid w:val="0043288B"/>
    <w:rsid w:val="00437300"/>
    <w:rsid w:val="004414CD"/>
    <w:rsid w:val="00455882"/>
    <w:rsid w:val="00457206"/>
    <w:rsid w:val="00457917"/>
    <w:rsid w:val="0046020A"/>
    <w:rsid w:val="00463C9A"/>
    <w:rsid w:val="00465C76"/>
    <w:rsid w:val="004706FE"/>
    <w:rsid w:val="00472E31"/>
    <w:rsid w:val="004757A6"/>
    <w:rsid w:val="00475FEB"/>
    <w:rsid w:val="00480CE6"/>
    <w:rsid w:val="00481EF5"/>
    <w:rsid w:val="00487844"/>
    <w:rsid w:val="004A1B15"/>
    <w:rsid w:val="004A2B47"/>
    <w:rsid w:val="004A477E"/>
    <w:rsid w:val="004A4CFD"/>
    <w:rsid w:val="004D1121"/>
    <w:rsid w:val="004D3090"/>
    <w:rsid w:val="004E0EF7"/>
    <w:rsid w:val="004E2ABE"/>
    <w:rsid w:val="004E677E"/>
    <w:rsid w:val="0050009E"/>
    <w:rsid w:val="00502DCD"/>
    <w:rsid w:val="00503F71"/>
    <w:rsid w:val="00506F1A"/>
    <w:rsid w:val="005230E6"/>
    <w:rsid w:val="00532DD5"/>
    <w:rsid w:val="005345F1"/>
    <w:rsid w:val="005413B6"/>
    <w:rsid w:val="00543579"/>
    <w:rsid w:val="005521C2"/>
    <w:rsid w:val="00552931"/>
    <w:rsid w:val="00555740"/>
    <w:rsid w:val="00561CF0"/>
    <w:rsid w:val="00561F7E"/>
    <w:rsid w:val="00573635"/>
    <w:rsid w:val="00582794"/>
    <w:rsid w:val="0059128B"/>
    <w:rsid w:val="0059655F"/>
    <w:rsid w:val="005B1C4F"/>
    <w:rsid w:val="005C0A2F"/>
    <w:rsid w:val="005C1679"/>
    <w:rsid w:val="005D0BE0"/>
    <w:rsid w:val="005E02C1"/>
    <w:rsid w:val="005E37DD"/>
    <w:rsid w:val="005F292F"/>
    <w:rsid w:val="005F5709"/>
    <w:rsid w:val="005F7D31"/>
    <w:rsid w:val="006015B4"/>
    <w:rsid w:val="006036C6"/>
    <w:rsid w:val="006161B6"/>
    <w:rsid w:val="006204B6"/>
    <w:rsid w:val="00625971"/>
    <w:rsid w:val="0063171F"/>
    <w:rsid w:val="006344EF"/>
    <w:rsid w:val="00640693"/>
    <w:rsid w:val="00644D12"/>
    <w:rsid w:val="00645D90"/>
    <w:rsid w:val="006479F5"/>
    <w:rsid w:val="00651DA9"/>
    <w:rsid w:val="006639FC"/>
    <w:rsid w:val="00664D25"/>
    <w:rsid w:val="00665BDF"/>
    <w:rsid w:val="0067153A"/>
    <w:rsid w:val="0068153D"/>
    <w:rsid w:val="00686E21"/>
    <w:rsid w:val="0068725E"/>
    <w:rsid w:val="00691C90"/>
    <w:rsid w:val="00695FC7"/>
    <w:rsid w:val="00696DC2"/>
    <w:rsid w:val="00697526"/>
    <w:rsid w:val="006A0D09"/>
    <w:rsid w:val="006A0FE0"/>
    <w:rsid w:val="006B0DBC"/>
    <w:rsid w:val="006B5EF0"/>
    <w:rsid w:val="006C20D3"/>
    <w:rsid w:val="006D4D52"/>
    <w:rsid w:val="006D72E5"/>
    <w:rsid w:val="006E1803"/>
    <w:rsid w:val="006E3DCC"/>
    <w:rsid w:val="006E5922"/>
    <w:rsid w:val="006F0E39"/>
    <w:rsid w:val="006F2C74"/>
    <w:rsid w:val="00702CD8"/>
    <w:rsid w:val="0070366A"/>
    <w:rsid w:val="00703905"/>
    <w:rsid w:val="00705A57"/>
    <w:rsid w:val="00715B16"/>
    <w:rsid w:val="00715D12"/>
    <w:rsid w:val="00726604"/>
    <w:rsid w:val="00732C5F"/>
    <w:rsid w:val="00736301"/>
    <w:rsid w:val="0074093D"/>
    <w:rsid w:val="0074098C"/>
    <w:rsid w:val="00742489"/>
    <w:rsid w:val="00744618"/>
    <w:rsid w:val="00745923"/>
    <w:rsid w:val="00764CDC"/>
    <w:rsid w:val="0077169B"/>
    <w:rsid w:val="007766C4"/>
    <w:rsid w:val="00785A19"/>
    <w:rsid w:val="0079140F"/>
    <w:rsid w:val="00791501"/>
    <w:rsid w:val="00792382"/>
    <w:rsid w:val="007A565A"/>
    <w:rsid w:val="007B02B2"/>
    <w:rsid w:val="007B2EB9"/>
    <w:rsid w:val="007C0662"/>
    <w:rsid w:val="007E45CA"/>
    <w:rsid w:val="007E4DDA"/>
    <w:rsid w:val="007E7A2B"/>
    <w:rsid w:val="007F6948"/>
    <w:rsid w:val="008028B5"/>
    <w:rsid w:val="008066AF"/>
    <w:rsid w:val="008107FA"/>
    <w:rsid w:val="00821E1F"/>
    <w:rsid w:val="008253CF"/>
    <w:rsid w:val="00832945"/>
    <w:rsid w:val="00832C31"/>
    <w:rsid w:val="0083688F"/>
    <w:rsid w:val="008370C4"/>
    <w:rsid w:val="00845294"/>
    <w:rsid w:val="00845E67"/>
    <w:rsid w:val="0085347F"/>
    <w:rsid w:val="008553B6"/>
    <w:rsid w:val="0085752F"/>
    <w:rsid w:val="00864AC6"/>
    <w:rsid w:val="00881A36"/>
    <w:rsid w:val="0088503E"/>
    <w:rsid w:val="0088626F"/>
    <w:rsid w:val="00886420"/>
    <w:rsid w:val="008B6CE7"/>
    <w:rsid w:val="008B7C47"/>
    <w:rsid w:val="008C3FB6"/>
    <w:rsid w:val="008D016D"/>
    <w:rsid w:val="008D0B7A"/>
    <w:rsid w:val="008D29CC"/>
    <w:rsid w:val="008E2477"/>
    <w:rsid w:val="008E6FDE"/>
    <w:rsid w:val="008F0FF1"/>
    <w:rsid w:val="009026C2"/>
    <w:rsid w:val="009033FA"/>
    <w:rsid w:val="009076BB"/>
    <w:rsid w:val="00912AEE"/>
    <w:rsid w:val="00920BAC"/>
    <w:rsid w:val="00925705"/>
    <w:rsid w:val="00931962"/>
    <w:rsid w:val="0093476B"/>
    <w:rsid w:val="00944493"/>
    <w:rsid w:val="00945C96"/>
    <w:rsid w:val="00950CC4"/>
    <w:rsid w:val="0095127B"/>
    <w:rsid w:val="0095477C"/>
    <w:rsid w:val="00957D0A"/>
    <w:rsid w:val="00977C76"/>
    <w:rsid w:val="00994EC3"/>
    <w:rsid w:val="009A04CA"/>
    <w:rsid w:val="009B21BE"/>
    <w:rsid w:val="009C354F"/>
    <w:rsid w:val="009C6BD5"/>
    <w:rsid w:val="009D111B"/>
    <w:rsid w:val="009D34A4"/>
    <w:rsid w:val="009D4564"/>
    <w:rsid w:val="009D6709"/>
    <w:rsid w:val="009E4A6B"/>
    <w:rsid w:val="00A03574"/>
    <w:rsid w:val="00A102BC"/>
    <w:rsid w:val="00A15022"/>
    <w:rsid w:val="00A17BC3"/>
    <w:rsid w:val="00A26ADE"/>
    <w:rsid w:val="00A27AE0"/>
    <w:rsid w:val="00A342BC"/>
    <w:rsid w:val="00A417F2"/>
    <w:rsid w:val="00A47B19"/>
    <w:rsid w:val="00A47B2E"/>
    <w:rsid w:val="00A50E24"/>
    <w:rsid w:val="00A5549E"/>
    <w:rsid w:val="00A55669"/>
    <w:rsid w:val="00A569E4"/>
    <w:rsid w:val="00A64950"/>
    <w:rsid w:val="00A727FC"/>
    <w:rsid w:val="00A770EC"/>
    <w:rsid w:val="00A77BBB"/>
    <w:rsid w:val="00A825B5"/>
    <w:rsid w:val="00A830EB"/>
    <w:rsid w:val="00A87736"/>
    <w:rsid w:val="00A94E73"/>
    <w:rsid w:val="00A967BB"/>
    <w:rsid w:val="00AA3AD5"/>
    <w:rsid w:val="00AA5F7D"/>
    <w:rsid w:val="00AA7648"/>
    <w:rsid w:val="00AB2627"/>
    <w:rsid w:val="00AB5A37"/>
    <w:rsid w:val="00AC08FB"/>
    <w:rsid w:val="00AC4468"/>
    <w:rsid w:val="00AD7A08"/>
    <w:rsid w:val="00AF0463"/>
    <w:rsid w:val="00AF19F4"/>
    <w:rsid w:val="00AF2735"/>
    <w:rsid w:val="00AF4ABE"/>
    <w:rsid w:val="00AF66CC"/>
    <w:rsid w:val="00B07B9C"/>
    <w:rsid w:val="00B109B2"/>
    <w:rsid w:val="00B17B0D"/>
    <w:rsid w:val="00B311A6"/>
    <w:rsid w:val="00B37A3D"/>
    <w:rsid w:val="00B43C64"/>
    <w:rsid w:val="00B4500D"/>
    <w:rsid w:val="00B461B8"/>
    <w:rsid w:val="00B53160"/>
    <w:rsid w:val="00B54431"/>
    <w:rsid w:val="00B71DF4"/>
    <w:rsid w:val="00B73576"/>
    <w:rsid w:val="00B86A1E"/>
    <w:rsid w:val="00B90FF1"/>
    <w:rsid w:val="00B95430"/>
    <w:rsid w:val="00BA2ECC"/>
    <w:rsid w:val="00BA3B21"/>
    <w:rsid w:val="00BB2381"/>
    <w:rsid w:val="00BB333E"/>
    <w:rsid w:val="00BC1E40"/>
    <w:rsid w:val="00BC2A8F"/>
    <w:rsid w:val="00BC4579"/>
    <w:rsid w:val="00BD0529"/>
    <w:rsid w:val="00BD1A7D"/>
    <w:rsid w:val="00BE2490"/>
    <w:rsid w:val="00C01C9B"/>
    <w:rsid w:val="00C02546"/>
    <w:rsid w:val="00C028D7"/>
    <w:rsid w:val="00C033A5"/>
    <w:rsid w:val="00C053E3"/>
    <w:rsid w:val="00C16BCA"/>
    <w:rsid w:val="00C23DA5"/>
    <w:rsid w:val="00C347E3"/>
    <w:rsid w:val="00C472E4"/>
    <w:rsid w:val="00C47F3E"/>
    <w:rsid w:val="00C51893"/>
    <w:rsid w:val="00C51DE8"/>
    <w:rsid w:val="00C54175"/>
    <w:rsid w:val="00C54344"/>
    <w:rsid w:val="00C94078"/>
    <w:rsid w:val="00C97C05"/>
    <w:rsid w:val="00CB06F4"/>
    <w:rsid w:val="00CB09EE"/>
    <w:rsid w:val="00CB44CB"/>
    <w:rsid w:val="00CC37A5"/>
    <w:rsid w:val="00CC55F1"/>
    <w:rsid w:val="00CD44A0"/>
    <w:rsid w:val="00CD7E95"/>
    <w:rsid w:val="00CE591F"/>
    <w:rsid w:val="00CE7A09"/>
    <w:rsid w:val="00CF71B8"/>
    <w:rsid w:val="00D010E3"/>
    <w:rsid w:val="00D11B8D"/>
    <w:rsid w:val="00D16AAF"/>
    <w:rsid w:val="00D2047B"/>
    <w:rsid w:val="00D22317"/>
    <w:rsid w:val="00D2381B"/>
    <w:rsid w:val="00D24936"/>
    <w:rsid w:val="00D25762"/>
    <w:rsid w:val="00D26D20"/>
    <w:rsid w:val="00D32D83"/>
    <w:rsid w:val="00D335C0"/>
    <w:rsid w:val="00D363B6"/>
    <w:rsid w:val="00D37A2F"/>
    <w:rsid w:val="00D62F11"/>
    <w:rsid w:val="00D654D3"/>
    <w:rsid w:val="00D80E0E"/>
    <w:rsid w:val="00D834FB"/>
    <w:rsid w:val="00D92001"/>
    <w:rsid w:val="00DA5ACE"/>
    <w:rsid w:val="00DB3A46"/>
    <w:rsid w:val="00DB3A9F"/>
    <w:rsid w:val="00DB5668"/>
    <w:rsid w:val="00DC4E38"/>
    <w:rsid w:val="00E04062"/>
    <w:rsid w:val="00E076CB"/>
    <w:rsid w:val="00E14132"/>
    <w:rsid w:val="00E2128E"/>
    <w:rsid w:val="00E226A2"/>
    <w:rsid w:val="00E2502F"/>
    <w:rsid w:val="00E30637"/>
    <w:rsid w:val="00E30FD8"/>
    <w:rsid w:val="00E3332E"/>
    <w:rsid w:val="00E34693"/>
    <w:rsid w:val="00E353C5"/>
    <w:rsid w:val="00E440B8"/>
    <w:rsid w:val="00E44C26"/>
    <w:rsid w:val="00E452C2"/>
    <w:rsid w:val="00E604E3"/>
    <w:rsid w:val="00E631BE"/>
    <w:rsid w:val="00E656A5"/>
    <w:rsid w:val="00E67D63"/>
    <w:rsid w:val="00E75AAA"/>
    <w:rsid w:val="00E9058E"/>
    <w:rsid w:val="00EA15FF"/>
    <w:rsid w:val="00EB6303"/>
    <w:rsid w:val="00ED1520"/>
    <w:rsid w:val="00EE1131"/>
    <w:rsid w:val="00EE392E"/>
    <w:rsid w:val="00EE4911"/>
    <w:rsid w:val="00EE5A19"/>
    <w:rsid w:val="00EF0A58"/>
    <w:rsid w:val="00EF19EE"/>
    <w:rsid w:val="00EF2359"/>
    <w:rsid w:val="00F0109D"/>
    <w:rsid w:val="00F07355"/>
    <w:rsid w:val="00F07B7C"/>
    <w:rsid w:val="00F1035F"/>
    <w:rsid w:val="00F12459"/>
    <w:rsid w:val="00F2221E"/>
    <w:rsid w:val="00F2593D"/>
    <w:rsid w:val="00F27598"/>
    <w:rsid w:val="00F343D3"/>
    <w:rsid w:val="00F37927"/>
    <w:rsid w:val="00F619D4"/>
    <w:rsid w:val="00F71167"/>
    <w:rsid w:val="00F746F6"/>
    <w:rsid w:val="00F80A5A"/>
    <w:rsid w:val="00F85379"/>
    <w:rsid w:val="00F85667"/>
    <w:rsid w:val="00FA6031"/>
    <w:rsid w:val="00FB17F4"/>
    <w:rsid w:val="00FB26DB"/>
    <w:rsid w:val="00FC5913"/>
    <w:rsid w:val="00FD1EBD"/>
    <w:rsid w:val="00FE1422"/>
    <w:rsid w:val="00FE758D"/>
    <w:rsid w:val="00FF6DA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F929"/>
  <w15:docId w15:val="{344820BB-7C13-4060-AD28-91A738C4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140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2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626F"/>
    <w:rPr>
      <w:rFonts w:ascii="Segoe UI" w:eastAsia="Arial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5E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39"/>
    <w:rsid w:val="00AD7A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57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7A6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4757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7A6"/>
    <w:rPr>
      <w:rFonts w:ascii="Times New Roman" w:eastAsia="Arial" w:hAnsi="Times New Roman" w:cs="Arial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140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7F2E-42DE-422B-A4A9-6FA2A438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user</cp:lastModifiedBy>
  <cp:revision>119</cp:revision>
  <cp:lastPrinted>2025-04-11T07:04:00Z</cp:lastPrinted>
  <dcterms:created xsi:type="dcterms:W3CDTF">2025-04-08T13:18:00Z</dcterms:created>
  <dcterms:modified xsi:type="dcterms:W3CDTF">2025-04-11T07:10:00Z</dcterms:modified>
</cp:coreProperties>
</file>