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96" w:rsidRDefault="00592196" w:rsidP="0059219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Анкета для родителей</w:t>
      </w:r>
    </w:p>
    <w:p w:rsidR="00592196" w:rsidRPr="00592196" w:rsidRDefault="00592196" w:rsidP="0059219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1.Удовлетворяет ли Вас система организации питания в школе?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2.Считаете ли Вы рациональным организацию горячего питания в школе?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3.Удовлетворены ли качеством приготовления пищи?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4. Удовлетворены ли Вы санитарным состоянием столовой?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5. Ваши предложения по организации питания в школе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6"/>
          <w:szCs w:val="26"/>
        </w:rPr>
        <w:t xml:space="preserve">___ 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Default="00592196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592196" w:rsidRPr="00592196" w:rsidRDefault="00592196" w:rsidP="0059219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592196">
        <w:rPr>
          <w:rFonts w:ascii="PT Astra Serif" w:hAnsi="PT Astra Serif"/>
          <w:b/>
          <w:sz w:val="26"/>
          <w:szCs w:val="26"/>
        </w:rPr>
        <w:lastRenderedPageBreak/>
        <w:t xml:space="preserve">Анкета для </w:t>
      </w:r>
      <w:proofErr w:type="gramStart"/>
      <w:r w:rsidRPr="00592196">
        <w:rPr>
          <w:rFonts w:ascii="PT Astra Serif" w:hAnsi="PT Astra Serif"/>
          <w:b/>
          <w:sz w:val="26"/>
          <w:szCs w:val="26"/>
        </w:rPr>
        <w:t>обучающихся</w:t>
      </w:r>
      <w:proofErr w:type="gramEnd"/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1.Как ты считаешь, вкусно ли готовят пищу в столовой нашей школы?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2. Нравится ли тебе, как работают повара и их помощники в школьной столовой?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3. Удобно ли тебе питаться в то время, которое установлено в школе?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4. Считаешь ли ты, что горячее питание в школе важно для твоего здоровья?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C3F4C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5. Чтобы ты хотел изменить в организации школьного питания?</w:t>
      </w:r>
    </w:p>
    <w:p w:rsid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6"/>
          <w:szCs w:val="26"/>
        </w:rPr>
        <w:t>___</w:t>
      </w:r>
      <w:r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</w:p>
    <w:sectPr w:rsidR="00592196" w:rsidRPr="0059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49"/>
    <w:rsid w:val="00592196"/>
    <w:rsid w:val="005C3F4C"/>
    <w:rsid w:val="00E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2023-06-27T04:39:00Z</dcterms:created>
  <dcterms:modified xsi:type="dcterms:W3CDTF">2023-06-27T04:41:00Z</dcterms:modified>
</cp:coreProperties>
</file>